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关于公开征集“建设酒泉-嘉峪关双城经济圈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打造省域副中心 ”总体规划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编制单位的公告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根据甘肃省委、省政府“建设酒嘉双城经济圈，打造省域副中心”的部署安排，近期，酒泉、嘉峪关两市将组织开展“建设酒泉—嘉峪关双城经济圈，打造省域副中心”总体规划的编制工作。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面向社会公开征集有编制意向、资质、能力、经验的单位对《建设酒泉—嘉峪关双城经济圈，打造省域副中心》总体规划进行编制。请有意向的编制单位填写《建设酒泉-嘉峪关“双城经济圈”打造省域副中心总体规划编制单位征集报名表》，将单位营业执照、组织机构代码、规划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、近三年相关规划编制成果业绩等材料复印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加盖单位公章后扫描，于2月21日上午12点前通过传真、邮箱等方式，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提交酒泉市、嘉峪关市两地发展改革部门。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附件：建设酒泉-嘉峪关“双城经济圈”打造省域副中心</w:t>
      </w:r>
    </w:p>
    <w:p>
      <w:pPr>
        <w:adjustRightInd w:val="0"/>
        <w:snapToGrid w:val="0"/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总体规划编制单位征集报名表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1.酒泉市发展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改革委员会  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联系人：左玉强、蔺少霞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联系电话：0937-2618663，18993706012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传真：0937-2618663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邮箱：jqfgwfgk@163.com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2.嘉峪关市发展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改革委员会 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联系人：梁松涛 王颢凯</w:t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联系电话：0937-6313690 ，0937-6286300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传真：0937--6313306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邮箱：</w:t>
      </w:r>
      <w:r>
        <w:fldChar w:fldCharType="begin"/>
      </w:r>
      <w:r>
        <w:instrText xml:space="preserve"> HYPERLINK "mailto:503685047@qq.com"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503685047@qq.com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fldChar w:fldCharType="begin"/>
      </w:r>
      <w:r>
        <w:instrText xml:space="preserve"> HYPERLINK "mailto:503685047@qq.com"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1508615120@qq.com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酒泉市发展和改革委员会   嘉峪关市发展和改革委员会</w:t>
      </w:r>
    </w:p>
    <w:p>
      <w:pPr>
        <w:adjustRightInd w:val="0"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2022年2月16日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right="-512" w:rightChars="-244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>
      <w:pPr>
        <w:spacing w:line="500" w:lineRule="exact"/>
        <w:ind w:right="-512" w:rightChars="-244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建设酒泉-嘉峪关双城经济圈打造省域副中心</w:t>
      </w:r>
    </w:p>
    <w:p>
      <w:pPr>
        <w:spacing w:line="500" w:lineRule="exact"/>
        <w:ind w:right="-512" w:rightChars="-244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总体规划编制单位征集报名表</w:t>
      </w:r>
    </w:p>
    <w:tbl>
      <w:tblPr>
        <w:tblStyle w:val="2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440"/>
        <w:gridCol w:w="1181"/>
        <w:gridCol w:w="1360"/>
        <w:gridCol w:w="135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报名单位名称</w:t>
            </w:r>
          </w:p>
          <w:p>
            <w:pPr>
              <w:spacing w:line="320" w:lineRule="exact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（盖章）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法人代表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联系人</w:t>
            </w:r>
          </w:p>
        </w:tc>
        <w:tc>
          <w:tcPr>
            <w:tcW w:w="1360" w:type="dxa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通讯地址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编制费用（预估）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资质等级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单位简介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承担类似编制工作成果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宋体-PUA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24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-PUA" w:eastAsia="仿宋_GB2312"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sz w:val="28"/>
                <w:szCs w:val="28"/>
              </w:rPr>
              <w:t>备注</w:t>
            </w:r>
          </w:p>
        </w:tc>
        <w:tc>
          <w:tcPr>
            <w:tcW w:w="6954" w:type="dxa"/>
            <w:gridSpan w:val="5"/>
            <w:vAlign w:val="center"/>
          </w:tcPr>
          <w:p>
            <w:pPr>
              <w:spacing w:line="360" w:lineRule="auto"/>
              <w:jc w:val="right"/>
              <w:rPr>
                <w:rFonts w:ascii="仿宋_GB2312" w:hAnsi="宋体-PUA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jc w:val="right"/>
              <w:rPr>
                <w:rFonts w:ascii="仿宋_GB2312" w:hAnsi="宋体-PUA" w:eastAsia="仿宋_GB2312"/>
                <w:b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-PU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-PUA" w:eastAsia="仿宋_GB2312"/>
                <w:b/>
                <w:sz w:val="28"/>
                <w:szCs w:val="28"/>
              </w:rPr>
              <w:t xml:space="preserve">                                 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填表日期：</w:t>
      </w:r>
    </w:p>
    <w:sectPr>
      <w:pgSz w:w="11906" w:h="16838"/>
      <w:pgMar w:top="2041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59A6805"/>
    <w:rsid w:val="00C54550"/>
    <w:rsid w:val="00F07B79"/>
    <w:rsid w:val="059A6805"/>
    <w:rsid w:val="0B9F77E5"/>
    <w:rsid w:val="0FD83597"/>
    <w:rsid w:val="321626E0"/>
    <w:rsid w:val="39365FFA"/>
    <w:rsid w:val="3BBA54F1"/>
    <w:rsid w:val="44E950E4"/>
    <w:rsid w:val="476615BC"/>
    <w:rsid w:val="51D8527A"/>
    <w:rsid w:val="61F50A66"/>
    <w:rsid w:val="648F44AD"/>
    <w:rsid w:val="71AB6641"/>
    <w:rsid w:val="7284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570</Words>
  <Characters>690</Characters>
  <Lines>6</Lines>
  <Paragraphs>1</Paragraphs>
  <TotalTime>31</TotalTime>
  <ScaleCrop>false</ScaleCrop>
  <LinksUpToDate>false</LinksUpToDate>
  <CharactersWithSpaces>779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2022-02-16T09:36:00Z</dcterms:created>
  <dc:creator>User</dc:creator>
  <cp:lastModifiedBy>LX</cp:lastModifiedBy>
  <cp:lastPrinted>2022-02-16T09:38:00Z</cp:lastPrinted>
  <dcterms:modified xsi:type="dcterms:W3CDTF">2022-02-16T10:16:45Z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6A8F682522C446CB85DC474BB855F3CB</vt:lpwstr>
  </property>
</Properties>
</file>