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573" w:rsidRDefault="00546573" w:rsidP="00546573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附件7</w:t>
      </w:r>
    </w:p>
    <w:p w:rsidR="00546573" w:rsidRDefault="00546573" w:rsidP="0054657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2022年10月我市重点营运车辆疑似疲劳驾驶车辆明细表</w:t>
      </w:r>
    </w:p>
    <w:p w:rsidR="00546573" w:rsidRDefault="00546573" w:rsidP="00546573">
      <w:pPr>
        <w:spacing w:line="560" w:lineRule="exact"/>
        <w:rPr>
          <w:rFonts w:ascii="仿宋_GB2312" w:eastAsia="仿宋_GB2312"/>
          <w:sz w:val="32"/>
          <w:szCs w:val="32"/>
        </w:rPr>
      </w:pPr>
    </w:p>
    <w:tbl>
      <w:tblPr>
        <w:tblW w:w="13794" w:type="dxa"/>
        <w:tblInd w:w="93" w:type="dxa"/>
        <w:tblLook w:val="0000"/>
      </w:tblPr>
      <w:tblGrid>
        <w:gridCol w:w="753"/>
        <w:gridCol w:w="2410"/>
        <w:gridCol w:w="1275"/>
        <w:gridCol w:w="1276"/>
        <w:gridCol w:w="3686"/>
        <w:gridCol w:w="1842"/>
        <w:gridCol w:w="1418"/>
        <w:gridCol w:w="1134"/>
      </w:tblGrid>
      <w:tr w:rsidR="00546573" w:rsidTr="00482D3E">
        <w:trPr>
          <w:trHeight w:val="49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573" w:rsidRDefault="00546573" w:rsidP="00482D3E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0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73" w:rsidRDefault="00546573" w:rsidP="00482D3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日期范围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73" w:rsidRDefault="00546573" w:rsidP="00482D3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车牌号码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73" w:rsidRDefault="00546573" w:rsidP="00482D3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所属行业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73" w:rsidRDefault="00546573" w:rsidP="00482D3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所属企业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73" w:rsidRDefault="00546573" w:rsidP="00482D3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所属平台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73" w:rsidRDefault="00546573" w:rsidP="00482D3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疲劳报警时长</w:t>
            </w:r>
            <w:r>
              <w:rPr>
                <w:rFonts w:ascii="Arial" w:hAnsi="Arial" w:cs="Arial"/>
                <w:color w:val="000000"/>
                <w:kern w:val="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kern w:val="0"/>
                <w:sz w:val="20"/>
              </w:rPr>
              <w:t>分钟</w:t>
            </w:r>
            <w:r>
              <w:rPr>
                <w:rFonts w:ascii="Arial" w:hAnsi="Arial" w:cs="Arial"/>
                <w:color w:val="000000"/>
                <w:kern w:val="0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73" w:rsidRDefault="00546573" w:rsidP="00482D3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疲劳报警次数</w:t>
            </w:r>
          </w:p>
        </w:tc>
      </w:tr>
      <w:tr w:rsidR="00546573" w:rsidTr="00482D3E">
        <w:trPr>
          <w:trHeight w:val="63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573" w:rsidRDefault="00546573" w:rsidP="00482D3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73" w:rsidRDefault="00546573" w:rsidP="00482D3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2022-10-01~2022-10-31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73" w:rsidRDefault="00546573" w:rsidP="00482D3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BE0157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73" w:rsidRDefault="00546573" w:rsidP="00482D3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包车客运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73" w:rsidRDefault="00546573" w:rsidP="00482D3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嘉峪关白牦牛旅游客运有限责任公司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73" w:rsidRDefault="00546573" w:rsidP="00482D3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中交兴路运营平台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73" w:rsidRDefault="00546573" w:rsidP="00482D3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73" w:rsidRDefault="00546573" w:rsidP="00482D3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</w:tbl>
    <w:p w:rsidR="00546573" w:rsidRDefault="00546573" w:rsidP="00546573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546573" w:rsidRDefault="00546573" w:rsidP="00546573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546573" w:rsidRDefault="00546573" w:rsidP="00546573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546573" w:rsidRDefault="00546573" w:rsidP="00546573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546573" w:rsidRDefault="00546573" w:rsidP="00546573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546573" w:rsidRDefault="00546573" w:rsidP="00546573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546573" w:rsidRDefault="00546573" w:rsidP="00546573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546573" w:rsidRDefault="00546573" w:rsidP="00546573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546573" w:rsidRDefault="00546573" w:rsidP="00546573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546573" w:rsidRDefault="00546573" w:rsidP="00546573">
      <w:pPr>
        <w:spacing w:line="560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546573" w:rsidRDefault="00546573" w:rsidP="00546573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附件8</w:t>
      </w:r>
    </w:p>
    <w:p w:rsidR="00546573" w:rsidRDefault="00546573" w:rsidP="0054657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2022年10月我市重点营运车辆疑似超速报警辆明细表</w:t>
      </w:r>
    </w:p>
    <w:p w:rsidR="00546573" w:rsidRDefault="00546573" w:rsidP="00546573">
      <w:pPr>
        <w:spacing w:line="560" w:lineRule="exact"/>
        <w:jc w:val="left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tbl>
      <w:tblPr>
        <w:tblW w:w="13765" w:type="dxa"/>
        <w:tblInd w:w="93" w:type="dxa"/>
        <w:tblLook w:val="0000"/>
      </w:tblPr>
      <w:tblGrid>
        <w:gridCol w:w="754"/>
        <w:gridCol w:w="2404"/>
        <w:gridCol w:w="1208"/>
        <w:gridCol w:w="1121"/>
        <w:gridCol w:w="3317"/>
        <w:gridCol w:w="2977"/>
        <w:gridCol w:w="1984"/>
      </w:tblGrid>
      <w:tr w:rsidR="00546573" w:rsidTr="00482D3E">
        <w:trPr>
          <w:trHeight w:val="49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573" w:rsidRDefault="00546573" w:rsidP="00482D3E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ascii="宋体" w:hAnsi="宋体" w:cs="Arial" w:hint="eastAsia"/>
                <w:kern w:val="0"/>
                <w:sz w:val="20"/>
              </w:rPr>
              <w:t>序号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73" w:rsidRDefault="00546573" w:rsidP="00482D3E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日期范围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73" w:rsidRDefault="00546573" w:rsidP="00482D3E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车牌号码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73" w:rsidRDefault="00546573" w:rsidP="00482D3E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所属行业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73" w:rsidRDefault="00546573" w:rsidP="00482D3E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ascii="宋体" w:hAnsi="宋体" w:cs="Arial" w:hint="eastAsia"/>
                <w:kern w:val="0"/>
                <w:sz w:val="20"/>
              </w:rPr>
              <w:t>所属企业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73" w:rsidRDefault="00546573" w:rsidP="00482D3E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所属平台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73" w:rsidRDefault="00546573" w:rsidP="00482D3E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超速总次数</w:t>
            </w:r>
          </w:p>
        </w:tc>
      </w:tr>
      <w:tr w:rsidR="00546573" w:rsidTr="00482D3E">
        <w:trPr>
          <w:trHeight w:val="49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573" w:rsidRDefault="00546573" w:rsidP="00482D3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2022-10-01~2022-10-31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B09955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嘉峪关元天运输有限责任公司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546573" w:rsidTr="00482D3E">
        <w:trPr>
          <w:trHeight w:val="49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573" w:rsidRDefault="00546573" w:rsidP="00482D3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2022-10-01~2022-10-31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B09889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嘉峪关元天运输有限责任公司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546573" w:rsidTr="00482D3E">
        <w:trPr>
          <w:trHeight w:val="49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573" w:rsidRDefault="00546573" w:rsidP="00482D3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2022-10-01~2022-10-31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B08956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嘉峪关元天运输有限责任公司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546573" w:rsidTr="00482D3E">
        <w:trPr>
          <w:trHeight w:val="49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573" w:rsidRDefault="00546573" w:rsidP="00482D3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2022-10-01~2022-10-31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B08826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嘉峪关元天运输有限责任公司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546573" w:rsidTr="00482D3E">
        <w:trPr>
          <w:trHeight w:val="49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573" w:rsidRDefault="00546573" w:rsidP="00482D3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2022-10-01~2022-10-31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B08582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嘉峪关元天运输有限责任公司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546573" w:rsidTr="00482D3E">
        <w:trPr>
          <w:trHeight w:val="49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573" w:rsidRDefault="00546573" w:rsidP="00482D3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2022-10-01~2022-10-31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B08488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嘉峪关元天运输有限责任公司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546573" w:rsidTr="00482D3E">
        <w:trPr>
          <w:trHeight w:val="49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573" w:rsidRDefault="00546573" w:rsidP="00482D3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2022-10-01~2022-10-31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B07700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嘉峪关元天运输有限责任公司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546573" w:rsidTr="00482D3E">
        <w:trPr>
          <w:trHeight w:val="49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573" w:rsidRDefault="00546573" w:rsidP="00482D3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2022-10-01~2022-10-31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B06878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嘉峪关元天运输有限责任公司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546573" w:rsidTr="00482D3E">
        <w:trPr>
          <w:trHeight w:val="49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573" w:rsidRDefault="00546573" w:rsidP="00482D3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2022-10-01~2022-10-31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B07582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嘉峪关市恒信商贸有限责任公司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546573" w:rsidTr="00482D3E">
        <w:trPr>
          <w:trHeight w:val="49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573" w:rsidRDefault="00546573" w:rsidP="00482D3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2022-10-01~2022-10-31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B06838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嘉峪关市恒信商贸有限责任公司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</w:t>
            </w:r>
          </w:p>
        </w:tc>
      </w:tr>
      <w:tr w:rsidR="00546573" w:rsidTr="00482D3E">
        <w:trPr>
          <w:trHeight w:val="49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573" w:rsidRDefault="00546573" w:rsidP="00482D3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11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2022-10-01~2022-10-31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BE7298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嘉峪关市奥宇气体有限公司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546573" w:rsidTr="00482D3E">
        <w:trPr>
          <w:trHeight w:val="49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573" w:rsidRDefault="00546573" w:rsidP="00482D3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12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2022-10-01~2022-10-31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BD9373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嘉峪关市奥宇气体有限公司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</w:tr>
      <w:tr w:rsidR="00546573" w:rsidTr="00482D3E">
        <w:trPr>
          <w:trHeight w:val="49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573" w:rsidRDefault="00546573" w:rsidP="00482D3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13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2022-10-01~2022-10-31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B09309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嘉峪关市奥宇气体有限公司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546573" w:rsidTr="00482D3E">
        <w:trPr>
          <w:trHeight w:val="54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573" w:rsidRDefault="00546573" w:rsidP="00482D3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lastRenderedPageBreak/>
              <w:t>14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2022-10-01~2022-10-31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B10559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嘉峪关大友嘉顺物流有限公司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546573" w:rsidTr="00482D3E">
        <w:trPr>
          <w:trHeight w:val="571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573" w:rsidRDefault="00546573" w:rsidP="00482D3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15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2022-10-01~2022-10-31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B09865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嘉峪关大友嘉顺物流有限公司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546573" w:rsidTr="00482D3E">
        <w:trPr>
          <w:trHeight w:val="41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573" w:rsidRDefault="00546573" w:rsidP="00482D3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16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2022-10-01~2022-10-31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BB9513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嘉峪关安顺凯达运输有限责任公司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</w:tr>
      <w:tr w:rsidR="00546573" w:rsidTr="00482D3E">
        <w:trPr>
          <w:trHeight w:val="49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573" w:rsidRDefault="00546573" w:rsidP="00482D3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17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2022-10-01~2022-10-31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B09992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嘉峪关安顺凯达运输有限责任公司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546573" w:rsidTr="00482D3E">
        <w:trPr>
          <w:trHeight w:val="49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573" w:rsidRDefault="00546573" w:rsidP="00482D3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18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2022-10-01~2022-10-31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B09858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嘉峪关安顺凯达运输有限责任公司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546573" w:rsidTr="00482D3E">
        <w:trPr>
          <w:trHeight w:val="49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573" w:rsidRDefault="00546573" w:rsidP="00482D3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19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2022-10-01~2022-10-31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B09090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嘉峪关安顺凯达运输有限责任公司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546573" w:rsidTr="00482D3E">
        <w:trPr>
          <w:trHeight w:val="49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573" w:rsidRDefault="00546573" w:rsidP="00482D3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20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2022-10-01~2022-10-31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BL7199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嘉峪关爱国兴业气体有限责任公司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546573" w:rsidTr="00482D3E">
        <w:trPr>
          <w:trHeight w:val="49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573" w:rsidRDefault="00546573" w:rsidP="00482D3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21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2022-10-01~2022-10-31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BH9061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嘉峪关爱国兴业气体有限责任公司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546573" w:rsidTr="00482D3E">
        <w:trPr>
          <w:trHeight w:val="49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573" w:rsidRDefault="00546573" w:rsidP="00482D3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</w:rPr>
              <w:t>22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2022-10-01~2022-10-31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甘</w:t>
            </w:r>
            <w:r>
              <w:rPr>
                <w:rFonts w:ascii="Arial" w:hAnsi="Arial" w:cs="Arial"/>
                <w:sz w:val="20"/>
              </w:rPr>
              <w:t>B07336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危货运输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嘉峪关爱国兴业气体有限责任公司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中煤领航导航定位服务平台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3" w:rsidRDefault="00546573" w:rsidP="00482D3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</w:tr>
    </w:tbl>
    <w:p w:rsidR="00546573" w:rsidRDefault="00546573" w:rsidP="00546573">
      <w:pPr>
        <w:widowControl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546573" w:rsidRDefault="00546573" w:rsidP="00546573">
      <w:pPr>
        <w:widowControl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546573" w:rsidRDefault="00546573" w:rsidP="00546573">
      <w:pPr>
        <w:spacing w:line="560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546573" w:rsidRDefault="00546573" w:rsidP="00546573">
      <w:pPr>
        <w:spacing w:line="560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546573" w:rsidRDefault="00546573" w:rsidP="00546573">
      <w:pPr>
        <w:spacing w:line="560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546573" w:rsidRDefault="00546573" w:rsidP="00546573">
      <w:pPr>
        <w:spacing w:line="560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546573" w:rsidRDefault="00546573" w:rsidP="00546573">
      <w:pPr>
        <w:spacing w:line="560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546573" w:rsidRDefault="00546573" w:rsidP="00546573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附件9</w:t>
      </w:r>
    </w:p>
    <w:tbl>
      <w:tblPr>
        <w:tblW w:w="13505" w:type="dxa"/>
        <w:tblInd w:w="93" w:type="dxa"/>
        <w:tblLook w:val="0000"/>
      </w:tblPr>
      <w:tblGrid>
        <w:gridCol w:w="724"/>
        <w:gridCol w:w="2410"/>
        <w:gridCol w:w="1276"/>
        <w:gridCol w:w="1134"/>
        <w:gridCol w:w="1984"/>
        <w:gridCol w:w="3544"/>
        <w:gridCol w:w="2433"/>
      </w:tblGrid>
      <w:tr w:rsidR="00546573" w:rsidTr="00482D3E">
        <w:trPr>
          <w:trHeight w:val="465"/>
        </w:trPr>
        <w:tc>
          <w:tcPr>
            <w:tcW w:w="135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46573" w:rsidRDefault="00546573" w:rsidP="00482D3E">
            <w:pPr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  <w:t>2022</w:t>
            </w:r>
            <w:r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年</w:t>
            </w:r>
            <w:r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  <w:t>10</w:t>
            </w:r>
            <w:r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  <w:t>我市</w:t>
            </w:r>
            <w:r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重点营运车辆未上线车辆统计</w:t>
            </w:r>
          </w:p>
        </w:tc>
      </w:tr>
      <w:tr w:rsidR="00546573" w:rsidTr="00482D3E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573" w:rsidRDefault="00546573" w:rsidP="00482D3E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ascii="宋体" w:hAnsi="宋体" w:cs="Arial" w:hint="eastAsia"/>
                <w:kern w:val="0"/>
                <w:sz w:val="20"/>
              </w:rPr>
              <w:t>序号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73" w:rsidRDefault="00546573" w:rsidP="00482D3E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日期范围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73" w:rsidRDefault="00546573" w:rsidP="00482D3E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车牌号码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73" w:rsidRDefault="00546573" w:rsidP="00482D3E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所属行业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73" w:rsidRDefault="00546573" w:rsidP="00482D3E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所属企业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73" w:rsidRDefault="00546573" w:rsidP="00482D3E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所属平台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73" w:rsidRDefault="00546573" w:rsidP="00482D3E">
            <w:pPr>
              <w:widowControl/>
              <w:jc w:val="center"/>
              <w:rPr>
                <w:rFonts w:ascii="宋体" w:hAnsi="宋体" w:cs="Arial"/>
                <w:kern w:val="0"/>
                <w:sz w:val="20"/>
              </w:rPr>
            </w:pPr>
            <w:r>
              <w:rPr>
                <w:rFonts w:ascii="宋体" w:hAnsi="宋体" w:cs="Arial" w:hint="eastAsia"/>
                <w:kern w:val="0"/>
                <w:sz w:val="20"/>
              </w:rPr>
              <w:t>最后位置时间</w:t>
            </w:r>
          </w:p>
        </w:tc>
      </w:tr>
      <w:tr w:rsidR="00546573" w:rsidTr="00482D3E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573" w:rsidRDefault="00546573" w:rsidP="00482D3E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573" w:rsidRDefault="00546573" w:rsidP="00482D3E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2022-10-01~2022-10-31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573" w:rsidRDefault="00546573" w:rsidP="00482D3E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甘</w:t>
            </w:r>
            <w:r>
              <w:rPr>
                <w:rFonts w:ascii="Arial" w:hAnsi="Arial" w:cs="Arial"/>
                <w:kern w:val="0"/>
                <w:sz w:val="20"/>
              </w:rPr>
              <w:t>B09876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573" w:rsidRDefault="00546573" w:rsidP="00482D3E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包车客运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573" w:rsidRDefault="00546573" w:rsidP="00482D3E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嘉峪关九洲旅游客运有限责任公司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573" w:rsidRDefault="00546573" w:rsidP="00482D3E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甘肃寰游天下车辆信息综合服务平台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573" w:rsidRDefault="00546573" w:rsidP="00482D3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2022-9-22 17:02</w:t>
            </w:r>
          </w:p>
        </w:tc>
      </w:tr>
      <w:tr w:rsidR="00546573" w:rsidTr="00482D3E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573" w:rsidRDefault="00546573" w:rsidP="00482D3E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573" w:rsidRDefault="00546573" w:rsidP="00482D3E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2022-10-01~2022-10-31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573" w:rsidRDefault="00546573" w:rsidP="00482D3E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甘</w:t>
            </w:r>
            <w:r>
              <w:rPr>
                <w:rFonts w:ascii="Arial" w:hAnsi="Arial" w:cs="Arial"/>
                <w:kern w:val="0"/>
                <w:sz w:val="20"/>
              </w:rPr>
              <w:t>B07821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573" w:rsidRDefault="00546573" w:rsidP="00482D3E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包车客运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6573" w:rsidRDefault="00546573" w:rsidP="00482D3E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嘉峪关九洲旅游客运有限责任公司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573" w:rsidRDefault="00546573" w:rsidP="00482D3E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</w:rPr>
              <w:t>甘肃寰游天下车辆信息综合服务平台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6573" w:rsidRDefault="00546573" w:rsidP="00482D3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</w:rPr>
              <w:t>2022-9-22 16:54</w:t>
            </w:r>
          </w:p>
        </w:tc>
      </w:tr>
    </w:tbl>
    <w:p w:rsidR="001E2992" w:rsidRPr="00546573" w:rsidRDefault="001E2992" w:rsidP="00546573"/>
    <w:sectPr w:rsidR="001E2992" w:rsidRPr="00546573" w:rsidSect="00FB3152">
      <w:footerReference w:type="even" r:id="rId6"/>
      <w:footerReference w:type="default" r:id="rId7"/>
      <w:pgSz w:w="16838" w:h="11906" w:orient="landscape"/>
      <w:pgMar w:top="1588" w:right="1474" w:bottom="1474" w:left="1474" w:header="851" w:footer="992" w:gutter="0"/>
      <w:pgNumType w:fmt="numberInDash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4E0" w:rsidRDefault="009474E0" w:rsidP="00984147">
      <w:r>
        <w:separator/>
      </w:r>
    </w:p>
  </w:endnote>
  <w:endnote w:type="continuationSeparator" w:id="0">
    <w:p w:rsidR="009474E0" w:rsidRDefault="009474E0" w:rsidP="00984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846" w:rsidRDefault="000218BA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50" type="#_x0000_t202" style="position:absolute;margin-left:-289.8pt;margin-top:-44.25pt;width:35.8pt;height:60.85pt;z-index:251660288;visibility:visibl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" filled="f" stroked="f" strokeweight=".5pt">
          <v:path arrowok="t"/>
          <v:textbox style="mso-next-textbox:#文本框 3" inset="0,0,0,0">
            <w:txbxContent>
              <w:p w:rsidR="00DE0846" w:rsidRDefault="000218BA">
                <w:pPr>
                  <w:pStyle w:val="a4"/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6D3398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6D3398">
                  <w:rPr>
                    <w:rFonts w:ascii="宋体" w:hAnsi="宋体" w:cs="宋体" w:hint="eastAsia"/>
                    <w:sz w:val="28"/>
                    <w:szCs w:val="28"/>
                  </w:rPr>
                  <w:t>- 2 -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846" w:rsidRDefault="000218BA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-27.5pt;margin-top:-45pt;width:40.1pt;height:19.8pt;z-index:251659264;visibility:visibl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" filled="f" stroked="f" strokeweight=".5pt">
          <v:path arrowok="t"/>
          <v:textbox style="mso-next-textbox:#文本框 2" inset="0,0,0,0">
            <w:txbxContent>
              <w:p w:rsidR="00DE0846" w:rsidRDefault="000218BA">
                <w:pPr>
                  <w:pStyle w:val="a4"/>
                  <w:rPr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="006D3398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546573">
                  <w:rPr>
                    <w:rFonts w:ascii="宋体" w:hAnsi="宋体" w:cs="宋体"/>
                    <w:noProof/>
                    <w:sz w:val="28"/>
                    <w:szCs w:val="28"/>
                  </w:rPr>
                  <w:t>- 4 -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4E0" w:rsidRDefault="009474E0" w:rsidP="00984147">
      <w:r>
        <w:separator/>
      </w:r>
    </w:p>
  </w:footnote>
  <w:footnote w:type="continuationSeparator" w:id="0">
    <w:p w:rsidR="009474E0" w:rsidRDefault="009474E0" w:rsidP="009841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D51"/>
    <w:rsid w:val="000218BA"/>
    <w:rsid w:val="0008103B"/>
    <w:rsid w:val="00087595"/>
    <w:rsid w:val="00117D51"/>
    <w:rsid w:val="0012052A"/>
    <w:rsid w:val="00135458"/>
    <w:rsid w:val="001447A4"/>
    <w:rsid w:val="001E2992"/>
    <w:rsid w:val="002B7715"/>
    <w:rsid w:val="002D2BA9"/>
    <w:rsid w:val="0040658E"/>
    <w:rsid w:val="004B0940"/>
    <w:rsid w:val="004B4A44"/>
    <w:rsid w:val="00546573"/>
    <w:rsid w:val="00597391"/>
    <w:rsid w:val="005D5EB7"/>
    <w:rsid w:val="00682EE5"/>
    <w:rsid w:val="006928F4"/>
    <w:rsid w:val="006D3398"/>
    <w:rsid w:val="006F5497"/>
    <w:rsid w:val="007125C2"/>
    <w:rsid w:val="0075056E"/>
    <w:rsid w:val="00792585"/>
    <w:rsid w:val="00822CFC"/>
    <w:rsid w:val="008D3E4E"/>
    <w:rsid w:val="008D5AE9"/>
    <w:rsid w:val="008F3E09"/>
    <w:rsid w:val="00933B6A"/>
    <w:rsid w:val="009451D3"/>
    <w:rsid w:val="009474E0"/>
    <w:rsid w:val="00984147"/>
    <w:rsid w:val="009E6CF9"/>
    <w:rsid w:val="00B0533A"/>
    <w:rsid w:val="00BF39FE"/>
    <w:rsid w:val="00C02EB4"/>
    <w:rsid w:val="00C27CAE"/>
    <w:rsid w:val="00C642A7"/>
    <w:rsid w:val="00D45510"/>
    <w:rsid w:val="00D91E92"/>
    <w:rsid w:val="00DB1B37"/>
    <w:rsid w:val="00E0263E"/>
    <w:rsid w:val="00E64C32"/>
    <w:rsid w:val="00F170F2"/>
    <w:rsid w:val="00F3125C"/>
    <w:rsid w:val="00F41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4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41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4147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9841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41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294</Words>
  <Characters>1680</Characters>
  <Application>Microsoft Office Word</Application>
  <DocSecurity>0</DocSecurity>
  <Lines>14</Lines>
  <Paragraphs>3</Paragraphs>
  <ScaleCrop>false</ScaleCrop>
  <Company>DoubleOX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dcterms:created xsi:type="dcterms:W3CDTF">2021-11-25T06:55:00Z</dcterms:created>
  <dcterms:modified xsi:type="dcterms:W3CDTF">2023-01-10T08:27:00Z</dcterms:modified>
</cp:coreProperties>
</file>