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E9" w:rsidRDefault="008D5AE9" w:rsidP="008D5AE9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7</w:t>
      </w:r>
      <w:bookmarkStart w:id="0" w:name="_GoBack"/>
      <w:bookmarkEnd w:id="0"/>
    </w:p>
    <w:p w:rsidR="008D5AE9" w:rsidRDefault="008D5AE9" w:rsidP="008D5AE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2022年4月我市重点营运车辆疑似疲劳驾驶车辆明细表</w:t>
      </w:r>
    </w:p>
    <w:p w:rsidR="008D5AE9" w:rsidRDefault="008D5AE9" w:rsidP="008D5AE9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13794" w:type="dxa"/>
        <w:tblInd w:w="93" w:type="dxa"/>
        <w:tblLook w:val="04A0"/>
      </w:tblPr>
      <w:tblGrid>
        <w:gridCol w:w="753"/>
        <w:gridCol w:w="2410"/>
        <w:gridCol w:w="1275"/>
        <w:gridCol w:w="1276"/>
        <w:gridCol w:w="3686"/>
        <w:gridCol w:w="1842"/>
        <w:gridCol w:w="1418"/>
        <w:gridCol w:w="1134"/>
      </w:tblGrid>
      <w:tr w:rsidR="008D5AE9" w:rsidRPr="008D246A" w:rsidTr="00BB6418">
        <w:trPr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9" w:rsidRPr="008D246A" w:rsidRDefault="008D5AE9" w:rsidP="00BB641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 w:rsidRPr="008D246A">
              <w:rPr>
                <w:rFonts w:ascii="宋体" w:hAnsi="宋体" w:cs="Arial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Pr="008D246A" w:rsidRDefault="008D5AE9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日期范围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Pr="008D246A" w:rsidRDefault="008D5AE9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车牌号码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Pr="008D246A" w:rsidRDefault="008D5AE9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所属行业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Pr="008D246A" w:rsidRDefault="008D5AE9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所属企业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Pr="008D246A" w:rsidRDefault="008D5AE9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所属平台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Pr="008D246A" w:rsidRDefault="008D5AE9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疲劳报警时长</w:t>
            </w: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(</w:t>
            </w: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分钟</w:t>
            </w: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Pr="008D246A" w:rsidRDefault="008D5AE9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疲劳报警次数</w:t>
            </w:r>
          </w:p>
        </w:tc>
      </w:tr>
      <w:tr w:rsidR="008D5AE9" w:rsidRPr="008D246A" w:rsidTr="00BB6418">
        <w:trPr>
          <w:trHeight w:val="63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9" w:rsidRPr="008D246A" w:rsidRDefault="008D5AE9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8D5AE9" w:rsidRPr="008D246A" w:rsidTr="00BB6418">
        <w:trPr>
          <w:trHeight w:val="704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9" w:rsidRPr="008D246A" w:rsidRDefault="008D5AE9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嘉峪关市兴化储科教设备有限责任公司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D5AE9" w:rsidRPr="008D246A" w:rsidTr="00BB6418">
        <w:trPr>
          <w:trHeight w:val="50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9" w:rsidRPr="008D246A" w:rsidRDefault="008D5AE9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嘉峪关晟安达运输有限公司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8D5AE9" w:rsidRPr="008D246A" w:rsidTr="00BB6418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9" w:rsidRPr="008D246A" w:rsidRDefault="008D5AE9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8D5AE9" w:rsidRPr="008D246A" w:rsidTr="00BB6418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9" w:rsidRPr="008D246A" w:rsidRDefault="008D5AE9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BB5512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8D5AE9" w:rsidRPr="008D246A" w:rsidTr="00BB6418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9" w:rsidRPr="008D246A" w:rsidRDefault="008D5AE9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8D5AE9" w:rsidRDefault="008D5AE9" w:rsidP="008D5AE9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D5AE9" w:rsidRDefault="008D5AE9" w:rsidP="008D5AE9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D5AE9" w:rsidRDefault="008D5AE9" w:rsidP="008D5AE9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D5AE9" w:rsidRDefault="008D5AE9" w:rsidP="008D5AE9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D5AE9" w:rsidRDefault="008D5AE9" w:rsidP="008D5AE9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附件8</w:t>
      </w:r>
    </w:p>
    <w:p w:rsidR="008D5AE9" w:rsidRDefault="008D5AE9" w:rsidP="008D5AE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2022年4月我市重点营运车辆疑似超速报警辆明细表</w:t>
      </w:r>
    </w:p>
    <w:p w:rsidR="008D5AE9" w:rsidRDefault="008D5AE9" w:rsidP="008D5AE9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3765" w:type="dxa"/>
        <w:tblInd w:w="93" w:type="dxa"/>
        <w:tblLook w:val="04A0"/>
      </w:tblPr>
      <w:tblGrid>
        <w:gridCol w:w="754"/>
        <w:gridCol w:w="2404"/>
        <w:gridCol w:w="1208"/>
        <w:gridCol w:w="1121"/>
        <w:gridCol w:w="3095"/>
        <w:gridCol w:w="3199"/>
        <w:gridCol w:w="1984"/>
      </w:tblGrid>
      <w:tr w:rsidR="008D5AE9" w:rsidRPr="008D246A" w:rsidTr="00BB6418">
        <w:trPr>
          <w:trHeight w:val="49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9" w:rsidRPr="002E0325" w:rsidRDefault="008D5AE9" w:rsidP="00BB6418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2E0325">
              <w:rPr>
                <w:rFonts w:ascii="宋体" w:hAnsi="宋体" w:cs="Arial" w:hint="eastAsia"/>
                <w:kern w:val="0"/>
                <w:sz w:val="20"/>
              </w:rPr>
              <w:t>序号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Pr="002E0325" w:rsidRDefault="008D5AE9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0325">
              <w:rPr>
                <w:rFonts w:ascii="Arial" w:hAnsi="Arial" w:cs="Arial"/>
                <w:kern w:val="0"/>
                <w:sz w:val="20"/>
              </w:rPr>
              <w:t>日期范围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Pr="002E0325" w:rsidRDefault="008D5AE9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0325">
              <w:rPr>
                <w:rFonts w:ascii="Arial" w:hAnsi="Arial" w:cs="Arial"/>
                <w:kern w:val="0"/>
                <w:sz w:val="20"/>
              </w:rPr>
              <w:t>车牌号码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Pr="002E0325" w:rsidRDefault="008D5AE9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0325">
              <w:rPr>
                <w:rFonts w:ascii="Arial" w:hAnsi="Arial" w:cs="Arial"/>
                <w:kern w:val="0"/>
                <w:sz w:val="20"/>
              </w:rPr>
              <w:t>所属行业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Pr="002E0325" w:rsidRDefault="008D5AE9" w:rsidP="00BB6418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2E0325">
              <w:rPr>
                <w:rFonts w:ascii="宋体" w:hAnsi="宋体" w:cs="Arial" w:hint="eastAsia"/>
                <w:kern w:val="0"/>
                <w:sz w:val="20"/>
              </w:rPr>
              <w:t>所属企业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Pr="002E0325" w:rsidRDefault="008D5AE9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0325">
              <w:rPr>
                <w:rFonts w:ascii="Arial" w:hAnsi="Arial" w:cs="Arial"/>
                <w:kern w:val="0"/>
                <w:sz w:val="20"/>
              </w:rPr>
              <w:t>所属平台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Pr="002E0325" w:rsidRDefault="008D5AE9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0325">
              <w:rPr>
                <w:rFonts w:ascii="Arial" w:hAnsi="Arial" w:cs="Arial"/>
                <w:kern w:val="0"/>
                <w:sz w:val="20"/>
              </w:rPr>
              <w:t>超速总次数</w:t>
            </w:r>
          </w:p>
        </w:tc>
      </w:tr>
      <w:tr w:rsidR="008D5AE9" w:rsidTr="00BB6418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9" w:rsidRPr="008D246A" w:rsidRDefault="008D5AE9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8D5AE9" w:rsidTr="00BB6418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9" w:rsidRPr="008D246A" w:rsidRDefault="008D5AE9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B08056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8D5AE9" w:rsidTr="00BB6418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9" w:rsidRPr="008D246A" w:rsidRDefault="008D5AE9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B02958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9" w:rsidRDefault="008D5AE9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</w:tbl>
    <w:p w:rsidR="008D5AE9" w:rsidRDefault="008D5AE9" w:rsidP="008D5AE9">
      <w:pPr>
        <w:widowControl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1E2992" w:rsidRPr="008D5AE9" w:rsidRDefault="001E2992" w:rsidP="008D5AE9"/>
    <w:sectPr w:rsidR="001E2992" w:rsidRPr="008D5AE9" w:rsidSect="00984147">
      <w:pgSz w:w="16838" w:h="11906" w:orient="landscape"/>
      <w:pgMar w:top="1588" w:right="1985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A7" w:rsidRDefault="00C642A7" w:rsidP="00984147">
      <w:r>
        <w:separator/>
      </w:r>
    </w:p>
  </w:endnote>
  <w:endnote w:type="continuationSeparator" w:id="0">
    <w:p w:rsidR="00C642A7" w:rsidRDefault="00C642A7" w:rsidP="0098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A7" w:rsidRDefault="00C642A7" w:rsidP="00984147">
      <w:r>
        <w:separator/>
      </w:r>
    </w:p>
  </w:footnote>
  <w:footnote w:type="continuationSeparator" w:id="0">
    <w:p w:rsidR="00C642A7" w:rsidRDefault="00C642A7" w:rsidP="00984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D51"/>
    <w:rsid w:val="0008103B"/>
    <w:rsid w:val="00087595"/>
    <w:rsid w:val="00117D51"/>
    <w:rsid w:val="0012052A"/>
    <w:rsid w:val="001E2992"/>
    <w:rsid w:val="002B7715"/>
    <w:rsid w:val="002D2BA9"/>
    <w:rsid w:val="0040658E"/>
    <w:rsid w:val="004B0940"/>
    <w:rsid w:val="00597391"/>
    <w:rsid w:val="005D5EB7"/>
    <w:rsid w:val="00682EE5"/>
    <w:rsid w:val="0075056E"/>
    <w:rsid w:val="00792585"/>
    <w:rsid w:val="00822CFC"/>
    <w:rsid w:val="008D5AE9"/>
    <w:rsid w:val="008F3E09"/>
    <w:rsid w:val="00933B6A"/>
    <w:rsid w:val="009451D3"/>
    <w:rsid w:val="00984147"/>
    <w:rsid w:val="00B0533A"/>
    <w:rsid w:val="00BF39FE"/>
    <w:rsid w:val="00C642A7"/>
    <w:rsid w:val="00D45510"/>
    <w:rsid w:val="00DB1B37"/>
    <w:rsid w:val="00E0263E"/>
    <w:rsid w:val="00F170F2"/>
    <w:rsid w:val="00F4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1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1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658</Characters>
  <Application>Microsoft Office Word</Application>
  <DocSecurity>0</DocSecurity>
  <Lines>5</Lines>
  <Paragraphs>1</Paragraphs>
  <ScaleCrop>false</ScaleCrop>
  <Company>DoubleOX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2021-11-25T06:55:00Z</dcterms:created>
  <dcterms:modified xsi:type="dcterms:W3CDTF">2022-06-28T07:15:00Z</dcterms:modified>
</cp:coreProperties>
</file>