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 w:firstLineChars="200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</w:p>
    <w:p>
      <w:pPr>
        <w:spacing w:line="440" w:lineRule="exact"/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拟认定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  <w:t>(不予认定)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为工伤人员花名册（2024年第2 批）</w:t>
      </w:r>
    </w:p>
    <w:tbl>
      <w:tblPr>
        <w:tblStyle w:val="6"/>
        <w:tblpPr w:leftFromText="180" w:rightFromText="180" w:vertAnchor="text" w:horzAnchor="page" w:tblpX="1098" w:tblpY="67"/>
        <w:tblOverlap w:val="never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42"/>
        <w:gridCol w:w="532"/>
        <w:gridCol w:w="2268"/>
        <w:gridCol w:w="2481"/>
        <w:gridCol w:w="1285"/>
        <w:gridCol w:w="2590"/>
        <w:gridCol w:w="185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职工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工伤认定申请人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用人单位名称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事故发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生时间</w:t>
            </w:r>
          </w:p>
        </w:tc>
        <w:tc>
          <w:tcPr>
            <w:tcW w:w="2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事故发生地点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拟认定工伤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意见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适用法律依据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付选忠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甘肃人力资源服务股份有限公司嘉峪关分公司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甘肃人力资源服务股份有限公司嘉峪关分公司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2024.1.9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酒泉经济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技术开发区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梁海军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甘肃甬金金属科技有限公司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甘肃甬金金属科技有限公司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2023.12.26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甘肃甬金公司1号车间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刘小艾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嘉峪关市银达劳务有限责任公司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嘉峪关市银达劳务有限责任公司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2023.12.21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酒钢东兴嘉宇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李玉泽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嘉峪关市银达劳务有限责任公司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嘉峪关市银达劳务有限责任公司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2023.3.29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酒钢镜铁山矿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任高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嘉峪关安和人力资源有限公司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嘉峪关安和人力资源有限公司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2024.1.8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东兴铝业办公楼北区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中国广播电视网络股份有限公司嘉峪关市分公司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中国广播电视网络股份有限公司嘉峪关市分公司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2023.11.26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办公楼二楼楼梯口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李智坤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浙江华钻建设有限公司肃南分公司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浙江华钻建设有限公司肃南分公司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镜铁山矿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杨从宽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嘉峪关速得力劳务有限责任公司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嘉峪关速得力劳务有限责任公司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2024.1.8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酒钢冶金厂区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杨彩虹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甘肃人事达人力资源服务有限责任公司嘉峪关分公司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甘肃人事达人力资源服务有限责任公司嘉峪关分公司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2024.1.11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嘉峪关市嘉文路出建设路东200米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拟认定工伤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</w:tbl>
    <w:tbl>
      <w:tblPr>
        <w:tblStyle w:val="6"/>
        <w:tblpPr w:leftFromText="180" w:rightFromText="180" w:vertAnchor="text" w:horzAnchor="page" w:tblpX="1113" w:tblpY="499"/>
        <w:tblOverlap w:val="never"/>
        <w:tblW w:w="14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24"/>
        <w:gridCol w:w="437"/>
        <w:gridCol w:w="2591"/>
        <w:gridCol w:w="2550"/>
        <w:gridCol w:w="1282"/>
        <w:gridCol w:w="2290"/>
        <w:gridCol w:w="185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职工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工伤认定申请人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用人单位名称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生时间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事故发生地点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拟认定工伤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适用法律依据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邵泽英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甘肃人事达人力资源服务有限责任公司嘉峪关分公司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甘肃人事达人力资源服务有限责任公司嘉峪关分公司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雄关六小区二号楼楼前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第十四条第五项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李京泽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2024.1.24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嘉峪关宏晟电热有限责任公司热力分公司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蒋明英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四川北和建设工程有限公司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四川北和建设工程有限公司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2024.1.25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峪关路出花城路东300米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董拴红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四川北和建设工程有限公司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四川北和建设工程有限公司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2023.1.16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嘉峪关市生活保障区项目工地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叶帅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温州建峰矿山工程集团有限公司肃南第一分公司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温州建峰矿山工程集团有限公司肃南第一分公司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2023.10.18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镜铁山矿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卜英喜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甘肃嘉鑫劳动服务有限责任公司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甘肃嘉鑫劳动服务有限责任公司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2024.1.11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酒钢厂区食堂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刘尚红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刘尚红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甘肃工大舞台技术工程有限公司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2023.7.28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酒钢储运部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贠晶晶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2024.1.29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酒钢厂区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李海峰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嘉峪关宏晟电热有限责任公司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2024.1.29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酒钢厂区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</w:tbl>
    <w:p>
      <w:pPr>
        <w:spacing w:line="440" w:lineRule="exact"/>
        <w:jc w:val="center"/>
        <w:rPr>
          <w:sz w:val="21"/>
          <w:szCs w:val="21"/>
          <w:highlight w:val="none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  <w:t>拟认定(不予认定)为工伤人员花名册（2024年第2批）</w:t>
      </w:r>
    </w:p>
    <w:p>
      <w:pPr>
        <w:spacing w:line="44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yellow"/>
          <w:lang w:val="en-US" w:eastAsia="zh-CN"/>
        </w:rPr>
      </w:pPr>
    </w:p>
    <w:p>
      <w:pPr>
        <w:spacing w:line="440" w:lineRule="exact"/>
        <w:jc w:val="center"/>
        <w:rPr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  <w:t>拟认定(不予认定)为工伤人员花名册（2024年第2批）</w:t>
      </w:r>
    </w:p>
    <w:tbl>
      <w:tblPr>
        <w:tblStyle w:val="6"/>
        <w:tblpPr w:leftFromText="180" w:rightFromText="180" w:vertAnchor="text" w:horzAnchor="page" w:tblpX="1109" w:tblpY="92"/>
        <w:tblOverlap w:val="never"/>
        <w:tblW w:w="14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72"/>
        <w:gridCol w:w="478"/>
        <w:gridCol w:w="2618"/>
        <w:gridCol w:w="2557"/>
        <w:gridCol w:w="1300"/>
        <w:gridCol w:w="2275"/>
        <w:gridCol w:w="186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职工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4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工伤认定申请人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用人单位名称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生时间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事故发生地点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拟认定工伤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20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适用法律依据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刘子鹏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嘉峪关荣禾工贸有限责任公司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嘉峪关荣禾工贸有限责任公司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2024.1.8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宏电铁合金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卜金玲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嘉峪关紫玉酒店管理有限责任公司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嘉峪关紫玉酒店管理有限责任公司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2024.1.26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嘉兴东路至嘉泰家园东59米处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13" w:type="dxa"/>
            <w:shd w:val="clear" w:color="auto" w:fill="auto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廉学礼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嘉峪关荣禾工贸有限责任公司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嘉峪关荣禾工贸有限责任公司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2024.1.13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宏电铁合金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甘肃酒钢集团宏兴钢铁股份有限公司产成品服务分公司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甘肃酒钢集团宏兴钢铁股份有限公司产成品服务分公司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2024.1.31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嘉峪关市建设东路五一南路北5米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李成春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李成春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恒新工程建设有限公司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2023.10.16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酒钢厂区储运部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3" w:type="dxa"/>
            <w:shd w:val="clear" w:color="auto" w:fill="auto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贾博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嘉峪关盈克网络科技有限责任公司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2023.2.12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明珠路与东湖东路路口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程国士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西安酒钢中铁物流有限公司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西安酒钢中铁物流有限公司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2024.2.1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西安二环北路全段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嘉峪关名嘉汇诺金国际酒店有限公司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2023.8.20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嘉峪关市共和路出体育大道北50米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孙焉斌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甘肃省嘉峪关生态环境监测中心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甘肃省嘉峪关生态环境监测中心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2023.12.26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嘉峪关市五一中路永新小区五一中路东3米处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</w:tbl>
    <w:p>
      <w:pPr>
        <w:spacing w:line="440" w:lineRule="exact"/>
        <w:jc w:val="both"/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</w:pPr>
    </w:p>
    <w:p>
      <w:pPr>
        <w:spacing w:line="440" w:lineRule="exact"/>
        <w:jc w:val="both"/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</w:pPr>
    </w:p>
    <w:p>
      <w:pPr>
        <w:spacing w:line="440" w:lineRule="exact"/>
        <w:ind w:firstLine="2640" w:firstLineChars="600"/>
        <w:jc w:val="both"/>
        <w:rPr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highlight w:val="none"/>
          <w:lang w:val="en-US" w:eastAsia="zh-CN"/>
        </w:rPr>
        <w:t>拟认定(不予认定)为工伤人员花名册（2024年第2批）</w:t>
      </w:r>
    </w:p>
    <w:tbl>
      <w:tblPr>
        <w:tblStyle w:val="6"/>
        <w:tblpPr w:leftFromText="180" w:rightFromText="180" w:vertAnchor="text" w:horzAnchor="page" w:tblpX="1109" w:tblpY="92"/>
        <w:tblOverlap w:val="never"/>
        <w:tblW w:w="14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72"/>
        <w:gridCol w:w="478"/>
        <w:gridCol w:w="2618"/>
        <w:gridCol w:w="2557"/>
        <w:gridCol w:w="1332"/>
        <w:gridCol w:w="2243"/>
        <w:gridCol w:w="186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职工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4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6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工伤认定申请人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用人单位名称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生时间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事故发生地点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拟认定工伤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20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适用法律依据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shd w:val="clear"/>
                <w:lang w:val="en-US" w:eastAsia="zh-CN"/>
              </w:rPr>
              <w:t>28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雷建武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甘肃酒钢集团宏兴钢铁股份有限公司储运部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甘肃酒钢集团宏兴钢铁股份有限公司储运部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2024.1.27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嘉峪关夕阳红公寓4楼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胡文钱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甘肃酒钢集团宏兴钢铁股份有限公司储运部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甘肃酒钢集团宏兴钢铁股份有限公司储运部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2024.1.30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朝阳路建设东路南16米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第十四条第六项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马依斯麻二力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嘉峪关市宏飞劳务服务有限责任公司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嘉峪关市宏飞劳务服务有限责任公司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2024.2.27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酒钢厂区储运部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拟认定工伤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第十五条第一项</w:t>
            </w:r>
          </w:p>
        </w:tc>
      </w:tr>
    </w:tbl>
    <w:p>
      <w:pPr>
        <w:spacing w:line="360" w:lineRule="exact"/>
        <w:ind w:right="-741" w:rightChars="-353"/>
        <w:rPr>
          <w:rFonts w:hint="eastAsia" w:ascii="仿宋_GB2312" w:hAnsi="仿宋_GB2312" w:eastAsia="仿宋_GB2312" w:cs="仿宋_GB2312"/>
          <w:szCs w:val="21"/>
          <w:highlight w:val="yellow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zJkOWM4YWJjMjM3M2M3ZjZjZjZiOTU0NzJhYjAifQ=="/>
  </w:docVars>
  <w:rsids>
    <w:rsidRoot w:val="57B93C73"/>
    <w:rsid w:val="00005DCD"/>
    <w:rsid w:val="00014595"/>
    <w:rsid w:val="000154B7"/>
    <w:rsid w:val="00016634"/>
    <w:rsid w:val="0002064A"/>
    <w:rsid w:val="000229E2"/>
    <w:rsid w:val="00022ED1"/>
    <w:rsid w:val="00031509"/>
    <w:rsid w:val="000321AD"/>
    <w:rsid w:val="00033D39"/>
    <w:rsid w:val="0003685B"/>
    <w:rsid w:val="0003713E"/>
    <w:rsid w:val="00060437"/>
    <w:rsid w:val="00060564"/>
    <w:rsid w:val="00061E53"/>
    <w:rsid w:val="0006742C"/>
    <w:rsid w:val="00070F94"/>
    <w:rsid w:val="00071812"/>
    <w:rsid w:val="00083C04"/>
    <w:rsid w:val="0009119F"/>
    <w:rsid w:val="00092736"/>
    <w:rsid w:val="000A6EB5"/>
    <w:rsid w:val="000A6F0F"/>
    <w:rsid w:val="000B54EA"/>
    <w:rsid w:val="000C3D57"/>
    <w:rsid w:val="000C6420"/>
    <w:rsid w:val="000C6C4E"/>
    <w:rsid w:val="000D2DFB"/>
    <w:rsid w:val="000D5B6F"/>
    <w:rsid w:val="000E01D1"/>
    <w:rsid w:val="000E1B6B"/>
    <w:rsid w:val="000E3F5E"/>
    <w:rsid w:val="000E4B5D"/>
    <w:rsid w:val="000E611B"/>
    <w:rsid w:val="000E68C1"/>
    <w:rsid w:val="000E7974"/>
    <w:rsid w:val="000F0500"/>
    <w:rsid w:val="000F76A8"/>
    <w:rsid w:val="00100F56"/>
    <w:rsid w:val="00104451"/>
    <w:rsid w:val="0010476D"/>
    <w:rsid w:val="0011048F"/>
    <w:rsid w:val="00110FA0"/>
    <w:rsid w:val="00114A69"/>
    <w:rsid w:val="00115CFB"/>
    <w:rsid w:val="00123944"/>
    <w:rsid w:val="00123F3B"/>
    <w:rsid w:val="00124D92"/>
    <w:rsid w:val="00131B2D"/>
    <w:rsid w:val="0014133C"/>
    <w:rsid w:val="00146195"/>
    <w:rsid w:val="00146B28"/>
    <w:rsid w:val="001479E5"/>
    <w:rsid w:val="001512D3"/>
    <w:rsid w:val="001544BB"/>
    <w:rsid w:val="001557EC"/>
    <w:rsid w:val="0015593E"/>
    <w:rsid w:val="00157CDB"/>
    <w:rsid w:val="0016006E"/>
    <w:rsid w:val="0016614E"/>
    <w:rsid w:val="0016628E"/>
    <w:rsid w:val="0017377D"/>
    <w:rsid w:val="001948C5"/>
    <w:rsid w:val="001A0743"/>
    <w:rsid w:val="001A0EC5"/>
    <w:rsid w:val="001A3552"/>
    <w:rsid w:val="001A6378"/>
    <w:rsid w:val="001B0071"/>
    <w:rsid w:val="001B669A"/>
    <w:rsid w:val="001C0328"/>
    <w:rsid w:val="001C3DFA"/>
    <w:rsid w:val="001D2A42"/>
    <w:rsid w:val="001D4430"/>
    <w:rsid w:val="001E0BFD"/>
    <w:rsid w:val="001E3635"/>
    <w:rsid w:val="001E6BE0"/>
    <w:rsid w:val="001E7207"/>
    <w:rsid w:val="001F3224"/>
    <w:rsid w:val="001F67D6"/>
    <w:rsid w:val="00201DDE"/>
    <w:rsid w:val="0020629E"/>
    <w:rsid w:val="0020733D"/>
    <w:rsid w:val="00212F21"/>
    <w:rsid w:val="00216CB1"/>
    <w:rsid w:val="002175B1"/>
    <w:rsid w:val="0022543D"/>
    <w:rsid w:val="002278C6"/>
    <w:rsid w:val="00227960"/>
    <w:rsid w:val="00230B98"/>
    <w:rsid w:val="00231144"/>
    <w:rsid w:val="00241B0A"/>
    <w:rsid w:val="002420C8"/>
    <w:rsid w:val="0025370F"/>
    <w:rsid w:val="00254DDE"/>
    <w:rsid w:val="0025539E"/>
    <w:rsid w:val="002573AD"/>
    <w:rsid w:val="002574D6"/>
    <w:rsid w:val="00267E0F"/>
    <w:rsid w:val="00270577"/>
    <w:rsid w:val="00270958"/>
    <w:rsid w:val="00271B71"/>
    <w:rsid w:val="00280AA7"/>
    <w:rsid w:val="002830ED"/>
    <w:rsid w:val="00291E0E"/>
    <w:rsid w:val="002975A4"/>
    <w:rsid w:val="002A389F"/>
    <w:rsid w:val="002A3E00"/>
    <w:rsid w:val="002A484F"/>
    <w:rsid w:val="002B00D1"/>
    <w:rsid w:val="002B3595"/>
    <w:rsid w:val="002B46AC"/>
    <w:rsid w:val="002B62B1"/>
    <w:rsid w:val="002C1543"/>
    <w:rsid w:val="002C2ADF"/>
    <w:rsid w:val="002C388F"/>
    <w:rsid w:val="002C4CB1"/>
    <w:rsid w:val="002D1ED4"/>
    <w:rsid w:val="002D4764"/>
    <w:rsid w:val="002D7069"/>
    <w:rsid w:val="002E0AD9"/>
    <w:rsid w:val="002F0D83"/>
    <w:rsid w:val="0030216D"/>
    <w:rsid w:val="0030628E"/>
    <w:rsid w:val="00310E9A"/>
    <w:rsid w:val="00313945"/>
    <w:rsid w:val="00316404"/>
    <w:rsid w:val="00317197"/>
    <w:rsid w:val="003200AB"/>
    <w:rsid w:val="00331184"/>
    <w:rsid w:val="00331DBC"/>
    <w:rsid w:val="00332DCC"/>
    <w:rsid w:val="00336365"/>
    <w:rsid w:val="00336B24"/>
    <w:rsid w:val="003429A7"/>
    <w:rsid w:val="00343D5F"/>
    <w:rsid w:val="00346C94"/>
    <w:rsid w:val="00352FDA"/>
    <w:rsid w:val="00356A2B"/>
    <w:rsid w:val="00361E26"/>
    <w:rsid w:val="00362B8F"/>
    <w:rsid w:val="00365761"/>
    <w:rsid w:val="00371B39"/>
    <w:rsid w:val="00375ADE"/>
    <w:rsid w:val="003834C4"/>
    <w:rsid w:val="00384379"/>
    <w:rsid w:val="00384FE4"/>
    <w:rsid w:val="003862BE"/>
    <w:rsid w:val="00386E99"/>
    <w:rsid w:val="00392DBC"/>
    <w:rsid w:val="003A0FA8"/>
    <w:rsid w:val="003A1017"/>
    <w:rsid w:val="003A113D"/>
    <w:rsid w:val="003A33FB"/>
    <w:rsid w:val="003C5260"/>
    <w:rsid w:val="003C54B1"/>
    <w:rsid w:val="003C7A67"/>
    <w:rsid w:val="003D174C"/>
    <w:rsid w:val="003E0BCA"/>
    <w:rsid w:val="003E1ED1"/>
    <w:rsid w:val="003E3307"/>
    <w:rsid w:val="003E3AFC"/>
    <w:rsid w:val="003F01CA"/>
    <w:rsid w:val="003F3B08"/>
    <w:rsid w:val="003F7636"/>
    <w:rsid w:val="0040404B"/>
    <w:rsid w:val="0040535D"/>
    <w:rsid w:val="0040768A"/>
    <w:rsid w:val="00411DA0"/>
    <w:rsid w:val="00413FFD"/>
    <w:rsid w:val="00415CFF"/>
    <w:rsid w:val="00433A84"/>
    <w:rsid w:val="00433CC4"/>
    <w:rsid w:val="00435E23"/>
    <w:rsid w:val="00435EF7"/>
    <w:rsid w:val="00436B96"/>
    <w:rsid w:val="00444560"/>
    <w:rsid w:val="0044635A"/>
    <w:rsid w:val="00447999"/>
    <w:rsid w:val="00454336"/>
    <w:rsid w:val="00454BBF"/>
    <w:rsid w:val="0045675F"/>
    <w:rsid w:val="00457E98"/>
    <w:rsid w:val="004657B3"/>
    <w:rsid w:val="004705A2"/>
    <w:rsid w:val="00480BE6"/>
    <w:rsid w:val="00483278"/>
    <w:rsid w:val="00487B47"/>
    <w:rsid w:val="00491832"/>
    <w:rsid w:val="00491A06"/>
    <w:rsid w:val="0049358E"/>
    <w:rsid w:val="00494966"/>
    <w:rsid w:val="004950E0"/>
    <w:rsid w:val="004A036E"/>
    <w:rsid w:val="004A39C4"/>
    <w:rsid w:val="004B6A5D"/>
    <w:rsid w:val="004C089C"/>
    <w:rsid w:val="004C586C"/>
    <w:rsid w:val="004C608A"/>
    <w:rsid w:val="004C7016"/>
    <w:rsid w:val="004D2C9B"/>
    <w:rsid w:val="004E0972"/>
    <w:rsid w:val="004E303E"/>
    <w:rsid w:val="004E5A9A"/>
    <w:rsid w:val="004E66B3"/>
    <w:rsid w:val="004F11F1"/>
    <w:rsid w:val="004F3DD3"/>
    <w:rsid w:val="004F529E"/>
    <w:rsid w:val="004F5905"/>
    <w:rsid w:val="00500CEF"/>
    <w:rsid w:val="0050697C"/>
    <w:rsid w:val="00515B17"/>
    <w:rsid w:val="005163C8"/>
    <w:rsid w:val="0052070E"/>
    <w:rsid w:val="005212FE"/>
    <w:rsid w:val="005233A6"/>
    <w:rsid w:val="00525BAD"/>
    <w:rsid w:val="00525D7F"/>
    <w:rsid w:val="00526424"/>
    <w:rsid w:val="005272B1"/>
    <w:rsid w:val="00533B0E"/>
    <w:rsid w:val="00541BCA"/>
    <w:rsid w:val="00542C24"/>
    <w:rsid w:val="00544933"/>
    <w:rsid w:val="00547DDF"/>
    <w:rsid w:val="0055045B"/>
    <w:rsid w:val="005536D4"/>
    <w:rsid w:val="00565899"/>
    <w:rsid w:val="00567C24"/>
    <w:rsid w:val="00570D7B"/>
    <w:rsid w:val="00571565"/>
    <w:rsid w:val="00577989"/>
    <w:rsid w:val="00580F71"/>
    <w:rsid w:val="00582020"/>
    <w:rsid w:val="0058270F"/>
    <w:rsid w:val="005842B4"/>
    <w:rsid w:val="00585547"/>
    <w:rsid w:val="0059113B"/>
    <w:rsid w:val="005A1FEA"/>
    <w:rsid w:val="005A2A2F"/>
    <w:rsid w:val="005A3002"/>
    <w:rsid w:val="005A7FEA"/>
    <w:rsid w:val="005B09AE"/>
    <w:rsid w:val="005B0BE6"/>
    <w:rsid w:val="005C1F4E"/>
    <w:rsid w:val="005D3D46"/>
    <w:rsid w:val="005D453D"/>
    <w:rsid w:val="005D56C8"/>
    <w:rsid w:val="005E0EA9"/>
    <w:rsid w:val="005E19E2"/>
    <w:rsid w:val="005E4880"/>
    <w:rsid w:val="005F019C"/>
    <w:rsid w:val="005F3BC3"/>
    <w:rsid w:val="005F5F06"/>
    <w:rsid w:val="00602A19"/>
    <w:rsid w:val="0060308A"/>
    <w:rsid w:val="00603175"/>
    <w:rsid w:val="00605E67"/>
    <w:rsid w:val="00610C55"/>
    <w:rsid w:val="006129E5"/>
    <w:rsid w:val="0061305A"/>
    <w:rsid w:val="00616B80"/>
    <w:rsid w:val="00617517"/>
    <w:rsid w:val="00634066"/>
    <w:rsid w:val="00661B24"/>
    <w:rsid w:val="0066283D"/>
    <w:rsid w:val="00663B5B"/>
    <w:rsid w:val="006652AB"/>
    <w:rsid w:val="0067679B"/>
    <w:rsid w:val="00680BB9"/>
    <w:rsid w:val="00682933"/>
    <w:rsid w:val="006831C0"/>
    <w:rsid w:val="00693073"/>
    <w:rsid w:val="006A07C0"/>
    <w:rsid w:val="006A09CF"/>
    <w:rsid w:val="006A4C78"/>
    <w:rsid w:val="006A7BD4"/>
    <w:rsid w:val="006B03C0"/>
    <w:rsid w:val="006E09A1"/>
    <w:rsid w:val="006E0CD8"/>
    <w:rsid w:val="006E3021"/>
    <w:rsid w:val="006F4CF2"/>
    <w:rsid w:val="006F4DC4"/>
    <w:rsid w:val="006F57B4"/>
    <w:rsid w:val="00702377"/>
    <w:rsid w:val="007060AB"/>
    <w:rsid w:val="00711829"/>
    <w:rsid w:val="00712811"/>
    <w:rsid w:val="007137F0"/>
    <w:rsid w:val="00715752"/>
    <w:rsid w:val="007168A4"/>
    <w:rsid w:val="007222E7"/>
    <w:rsid w:val="00725F88"/>
    <w:rsid w:val="007444D6"/>
    <w:rsid w:val="0074632B"/>
    <w:rsid w:val="00752DF4"/>
    <w:rsid w:val="00753267"/>
    <w:rsid w:val="0075342D"/>
    <w:rsid w:val="00755B9D"/>
    <w:rsid w:val="00757CD3"/>
    <w:rsid w:val="00757D9C"/>
    <w:rsid w:val="007641E7"/>
    <w:rsid w:val="00764EB2"/>
    <w:rsid w:val="007654DB"/>
    <w:rsid w:val="0076601A"/>
    <w:rsid w:val="00767EBD"/>
    <w:rsid w:val="00770328"/>
    <w:rsid w:val="00771F87"/>
    <w:rsid w:val="007740DA"/>
    <w:rsid w:val="00775C8C"/>
    <w:rsid w:val="00782D9A"/>
    <w:rsid w:val="00794118"/>
    <w:rsid w:val="00795B2C"/>
    <w:rsid w:val="007960E4"/>
    <w:rsid w:val="007A0B35"/>
    <w:rsid w:val="007A1570"/>
    <w:rsid w:val="007A6A68"/>
    <w:rsid w:val="007A74B2"/>
    <w:rsid w:val="007B0ED7"/>
    <w:rsid w:val="007B7D22"/>
    <w:rsid w:val="007B7F6A"/>
    <w:rsid w:val="007C476B"/>
    <w:rsid w:val="007C7557"/>
    <w:rsid w:val="007E509F"/>
    <w:rsid w:val="007F1B17"/>
    <w:rsid w:val="007F54FA"/>
    <w:rsid w:val="007F62DC"/>
    <w:rsid w:val="00800956"/>
    <w:rsid w:val="00803C9E"/>
    <w:rsid w:val="008046E7"/>
    <w:rsid w:val="00806974"/>
    <w:rsid w:val="008119A0"/>
    <w:rsid w:val="00812E0E"/>
    <w:rsid w:val="00815C38"/>
    <w:rsid w:val="00820937"/>
    <w:rsid w:val="0082289C"/>
    <w:rsid w:val="008272D0"/>
    <w:rsid w:val="008463C2"/>
    <w:rsid w:val="008501B7"/>
    <w:rsid w:val="00850D56"/>
    <w:rsid w:val="00851E2B"/>
    <w:rsid w:val="0085274D"/>
    <w:rsid w:val="00854F88"/>
    <w:rsid w:val="00861C77"/>
    <w:rsid w:val="008640EB"/>
    <w:rsid w:val="00876036"/>
    <w:rsid w:val="00876AF3"/>
    <w:rsid w:val="00883AA9"/>
    <w:rsid w:val="00884A47"/>
    <w:rsid w:val="00890869"/>
    <w:rsid w:val="008A1375"/>
    <w:rsid w:val="008A186C"/>
    <w:rsid w:val="008A57B8"/>
    <w:rsid w:val="008A5A28"/>
    <w:rsid w:val="008B0641"/>
    <w:rsid w:val="008B1396"/>
    <w:rsid w:val="008B1B09"/>
    <w:rsid w:val="008B30D8"/>
    <w:rsid w:val="008B5409"/>
    <w:rsid w:val="008B7BFA"/>
    <w:rsid w:val="008C5FE4"/>
    <w:rsid w:val="008C71CF"/>
    <w:rsid w:val="008C7C98"/>
    <w:rsid w:val="008D2B74"/>
    <w:rsid w:val="008D55F3"/>
    <w:rsid w:val="008D5D47"/>
    <w:rsid w:val="008E0AB0"/>
    <w:rsid w:val="008E0EED"/>
    <w:rsid w:val="008E2903"/>
    <w:rsid w:val="008E719A"/>
    <w:rsid w:val="008E7F26"/>
    <w:rsid w:val="008F3123"/>
    <w:rsid w:val="008F6190"/>
    <w:rsid w:val="008F6BAA"/>
    <w:rsid w:val="008F7C80"/>
    <w:rsid w:val="009009BB"/>
    <w:rsid w:val="009023A5"/>
    <w:rsid w:val="009029AD"/>
    <w:rsid w:val="00902D95"/>
    <w:rsid w:val="00904DFA"/>
    <w:rsid w:val="009077D2"/>
    <w:rsid w:val="00914222"/>
    <w:rsid w:val="00914BA9"/>
    <w:rsid w:val="009155E6"/>
    <w:rsid w:val="00925DDC"/>
    <w:rsid w:val="009309A6"/>
    <w:rsid w:val="0093269E"/>
    <w:rsid w:val="009412EA"/>
    <w:rsid w:val="0094335E"/>
    <w:rsid w:val="00947EB7"/>
    <w:rsid w:val="00955124"/>
    <w:rsid w:val="009610BB"/>
    <w:rsid w:val="009636EB"/>
    <w:rsid w:val="0097314C"/>
    <w:rsid w:val="00983A8E"/>
    <w:rsid w:val="00992275"/>
    <w:rsid w:val="00997591"/>
    <w:rsid w:val="009A3781"/>
    <w:rsid w:val="009A4972"/>
    <w:rsid w:val="009B4350"/>
    <w:rsid w:val="009C2317"/>
    <w:rsid w:val="009C3155"/>
    <w:rsid w:val="009D4964"/>
    <w:rsid w:val="009E3936"/>
    <w:rsid w:val="009E4686"/>
    <w:rsid w:val="009F5015"/>
    <w:rsid w:val="00A04164"/>
    <w:rsid w:val="00A04DC9"/>
    <w:rsid w:val="00A0628E"/>
    <w:rsid w:val="00A12741"/>
    <w:rsid w:val="00A14B06"/>
    <w:rsid w:val="00A24003"/>
    <w:rsid w:val="00A2631F"/>
    <w:rsid w:val="00A305C8"/>
    <w:rsid w:val="00A32E57"/>
    <w:rsid w:val="00A41415"/>
    <w:rsid w:val="00A44324"/>
    <w:rsid w:val="00A46F06"/>
    <w:rsid w:val="00A47E82"/>
    <w:rsid w:val="00A47EF4"/>
    <w:rsid w:val="00A569C4"/>
    <w:rsid w:val="00A577A9"/>
    <w:rsid w:val="00A630FE"/>
    <w:rsid w:val="00A719D3"/>
    <w:rsid w:val="00A7339D"/>
    <w:rsid w:val="00A73B8D"/>
    <w:rsid w:val="00A75FC4"/>
    <w:rsid w:val="00A80B4E"/>
    <w:rsid w:val="00A901D5"/>
    <w:rsid w:val="00A92D32"/>
    <w:rsid w:val="00A95F75"/>
    <w:rsid w:val="00A9776B"/>
    <w:rsid w:val="00AA178E"/>
    <w:rsid w:val="00AA562E"/>
    <w:rsid w:val="00AA7D96"/>
    <w:rsid w:val="00AB023A"/>
    <w:rsid w:val="00AB3336"/>
    <w:rsid w:val="00AB5E7C"/>
    <w:rsid w:val="00AB73F8"/>
    <w:rsid w:val="00AC0994"/>
    <w:rsid w:val="00AC30F7"/>
    <w:rsid w:val="00AC476A"/>
    <w:rsid w:val="00AD05B1"/>
    <w:rsid w:val="00AD08C4"/>
    <w:rsid w:val="00AD0909"/>
    <w:rsid w:val="00AD0C0C"/>
    <w:rsid w:val="00AD0D1D"/>
    <w:rsid w:val="00AD4A64"/>
    <w:rsid w:val="00AD4B06"/>
    <w:rsid w:val="00AD6C04"/>
    <w:rsid w:val="00AD7D34"/>
    <w:rsid w:val="00AE2232"/>
    <w:rsid w:val="00AE5895"/>
    <w:rsid w:val="00AE7DEA"/>
    <w:rsid w:val="00AF0D9C"/>
    <w:rsid w:val="00AF18FD"/>
    <w:rsid w:val="00AF6D7C"/>
    <w:rsid w:val="00B10258"/>
    <w:rsid w:val="00B1076E"/>
    <w:rsid w:val="00B1169C"/>
    <w:rsid w:val="00B147F0"/>
    <w:rsid w:val="00B15D20"/>
    <w:rsid w:val="00B20070"/>
    <w:rsid w:val="00B20EBE"/>
    <w:rsid w:val="00B2239A"/>
    <w:rsid w:val="00B2423D"/>
    <w:rsid w:val="00B3039A"/>
    <w:rsid w:val="00B37958"/>
    <w:rsid w:val="00B37BED"/>
    <w:rsid w:val="00B43C54"/>
    <w:rsid w:val="00B44110"/>
    <w:rsid w:val="00B4457F"/>
    <w:rsid w:val="00B44EB6"/>
    <w:rsid w:val="00B450E6"/>
    <w:rsid w:val="00B45779"/>
    <w:rsid w:val="00B46108"/>
    <w:rsid w:val="00B52514"/>
    <w:rsid w:val="00B53FBD"/>
    <w:rsid w:val="00B57F00"/>
    <w:rsid w:val="00B603C6"/>
    <w:rsid w:val="00B608EB"/>
    <w:rsid w:val="00B63354"/>
    <w:rsid w:val="00B6376F"/>
    <w:rsid w:val="00B65DB5"/>
    <w:rsid w:val="00B70EFE"/>
    <w:rsid w:val="00B73D9F"/>
    <w:rsid w:val="00B74EF0"/>
    <w:rsid w:val="00B76C7F"/>
    <w:rsid w:val="00B83C1F"/>
    <w:rsid w:val="00B90C88"/>
    <w:rsid w:val="00B9136C"/>
    <w:rsid w:val="00B91D4D"/>
    <w:rsid w:val="00B92EB5"/>
    <w:rsid w:val="00B92F3E"/>
    <w:rsid w:val="00B93150"/>
    <w:rsid w:val="00B933B1"/>
    <w:rsid w:val="00B9761B"/>
    <w:rsid w:val="00BB2A19"/>
    <w:rsid w:val="00BB32CF"/>
    <w:rsid w:val="00BB6A6E"/>
    <w:rsid w:val="00BC4FC5"/>
    <w:rsid w:val="00BC5749"/>
    <w:rsid w:val="00BD176F"/>
    <w:rsid w:val="00BD37F1"/>
    <w:rsid w:val="00BD4969"/>
    <w:rsid w:val="00BD4F71"/>
    <w:rsid w:val="00BD5635"/>
    <w:rsid w:val="00BD6CB6"/>
    <w:rsid w:val="00BE0576"/>
    <w:rsid w:val="00BE3127"/>
    <w:rsid w:val="00BE362A"/>
    <w:rsid w:val="00BE68BF"/>
    <w:rsid w:val="00BE6D7A"/>
    <w:rsid w:val="00BE6E64"/>
    <w:rsid w:val="00BE7485"/>
    <w:rsid w:val="00BF2019"/>
    <w:rsid w:val="00BF2FD9"/>
    <w:rsid w:val="00BF71B2"/>
    <w:rsid w:val="00BF7A92"/>
    <w:rsid w:val="00C12E51"/>
    <w:rsid w:val="00C14A04"/>
    <w:rsid w:val="00C15421"/>
    <w:rsid w:val="00C27871"/>
    <w:rsid w:val="00C31851"/>
    <w:rsid w:val="00C34042"/>
    <w:rsid w:val="00C36E50"/>
    <w:rsid w:val="00C44BEF"/>
    <w:rsid w:val="00C4679D"/>
    <w:rsid w:val="00C47BED"/>
    <w:rsid w:val="00C515B1"/>
    <w:rsid w:val="00C557B1"/>
    <w:rsid w:val="00C74E85"/>
    <w:rsid w:val="00C80A21"/>
    <w:rsid w:val="00C81024"/>
    <w:rsid w:val="00C82357"/>
    <w:rsid w:val="00C93224"/>
    <w:rsid w:val="00C93E80"/>
    <w:rsid w:val="00C958CC"/>
    <w:rsid w:val="00CA2A16"/>
    <w:rsid w:val="00CA327A"/>
    <w:rsid w:val="00CA7DE3"/>
    <w:rsid w:val="00CB34F8"/>
    <w:rsid w:val="00CB54A5"/>
    <w:rsid w:val="00CB684F"/>
    <w:rsid w:val="00CC098D"/>
    <w:rsid w:val="00CC64EB"/>
    <w:rsid w:val="00CD0317"/>
    <w:rsid w:val="00CD1290"/>
    <w:rsid w:val="00CD288D"/>
    <w:rsid w:val="00CD2D91"/>
    <w:rsid w:val="00CD4D60"/>
    <w:rsid w:val="00CD7C8C"/>
    <w:rsid w:val="00CE457A"/>
    <w:rsid w:val="00CE4670"/>
    <w:rsid w:val="00CE4E6A"/>
    <w:rsid w:val="00CF4312"/>
    <w:rsid w:val="00D05B67"/>
    <w:rsid w:val="00D24E44"/>
    <w:rsid w:val="00D304E7"/>
    <w:rsid w:val="00D32CF8"/>
    <w:rsid w:val="00D331C6"/>
    <w:rsid w:val="00D40F87"/>
    <w:rsid w:val="00D4166B"/>
    <w:rsid w:val="00D42D77"/>
    <w:rsid w:val="00D43814"/>
    <w:rsid w:val="00D455B7"/>
    <w:rsid w:val="00D46296"/>
    <w:rsid w:val="00D46F53"/>
    <w:rsid w:val="00D5283A"/>
    <w:rsid w:val="00D52A0F"/>
    <w:rsid w:val="00D534D3"/>
    <w:rsid w:val="00D54BDF"/>
    <w:rsid w:val="00D60743"/>
    <w:rsid w:val="00D654F6"/>
    <w:rsid w:val="00D65E89"/>
    <w:rsid w:val="00D758AB"/>
    <w:rsid w:val="00D82BFC"/>
    <w:rsid w:val="00D83BB7"/>
    <w:rsid w:val="00D841C0"/>
    <w:rsid w:val="00D85510"/>
    <w:rsid w:val="00D86025"/>
    <w:rsid w:val="00D90946"/>
    <w:rsid w:val="00DA0C12"/>
    <w:rsid w:val="00DA11A6"/>
    <w:rsid w:val="00DA1CA9"/>
    <w:rsid w:val="00DB2BE6"/>
    <w:rsid w:val="00DB51FA"/>
    <w:rsid w:val="00DB664A"/>
    <w:rsid w:val="00DC4D1B"/>
    <w:rsid w:val="00DC5CDC"/>
    <w:rsid w:val="00DC64B9"/>
    <w:rsid w:val="00DC6EEB"/>
    <w:rsid w:val="00DD0088"/>
    <w:rsid w:val="00DD57CD"/>
    <w:rsid w:val="00DD5EB6"/>
    <w:rsid w:val="00DD6587"/>
    <w:rsid w:val="00DD6BFD"/>
    <w:rsid w:val="00DD6F06"/>
    <w:rsid w:val="00DD7AF6"/>
    <w:rsid w:val="00DE035E"/>
    <w:rsid w:val="00DE0CB3"/>
    <w:rsid w:val="00DE6CC6"/>
    <w:rsid w:val="00DF0180"/>
    <w:rsid w:val="00DF0B36"/>
    <w:rsid w:val="00DF55CD"/>
    <w:rsid w:val="00DF6C84"/>
    <w:rsid w:val="00DF74ED"/>
    <w:rsid w:val="00E11806"/>
    <w:rsid w:val="00E15F76"/>
    <w:rsid w:val="00E210CD"/>
    <w:rsid w:val="00E25D20"/>
    <w:rsid w:val="00E31308"/>
    <w:rsid w:val="00E31668"/>
    <w:rsid w:val="00E32AF6"/>
    <w:rsid w:val="00E50613"/>
    <w:rsid w:val="00E628D2"/>
    <w:rsid w:val="00E62B3D"/>
    <w:rsid w:val="00E62C38"/>
    <w:rsid w:val="00E70EF3"/>
    <w:rsid w:val="00E837C2"/>
    <w:rsid w:val="00E91B3E"/>
    <w:rsid w:val="00E9389D"/>
    <w:rsid w:val="00E97DD5"/>
    <w:rsid w:val="00EA172A"/>
    <w:rsid w:val="00EA54A3"/>
    <w:rsid w:val="00EB16BF"/>
    <w:rsid w:val="00EB2B22"/>
    <w:rsid w:val="00EB454E"/>
    <w:rsid w:val="00EB49F7"/>
    <w:rsid w:val="00EC48FC"/>
    <w:rsid w:val="00EC5992"/>
    <w:rsid w:val="00ED5BF1"/>
    <w:rsid w:val="00ED715D"/>
    <w:rsid w:val="00EE2772"/>
    <w:rsid w:val="00EE5B89"/>
    <w:rsid w:val="00EF2BE3"/>
    <w:rsid w:val="00EF6E3C"/>
    <w:rsid w:val="00F01195"/>
    <w:rsid w:val="00F01B1B"/>
    <w:rsid w:val="00F01CBF"/>
    <w:rsid w:val="00F15A03"/>
    <w:rsid w:val="00F15C3E"/>
    <w:rsid w:val="00F1696C"/>
    <w:rsid w:val="00F27F0F"/>
    <w:rsid w:val="00F30999"/>
    <w:rsid w:val="00F30A8C"/>
    <w:rsid w:val="00F30FC3"/>
    <w:rsid w:val="00F316BE"/>
    <w:rsid w:val="00F40491"/>
    <w:rsid w:val="00F41155"/>
    <w:rsid w:val="00F414F2"/>
    <w:rsid w:val="00F42BE1"/>
    <w:rsid w:val="00F46244"/>
    <w:rsid w:val="00F469EA"/>
    <w:rsid w:val="00F46AB2"/>
    <w:rsid w:val="00F517D0"/>
    <w:rsid w:val="00F54A19"/>
    <w:rsid w:val="00F54DD5"/>
    <w:rsid w:val="00F56A1F"/>
    <w:rsid w:val="00F60208"/>
    <w:rsid w:val="00F6311C"/>
    <w:rsid w:val="00F64D69"/>
    <w:rsid w:val="00F7225A"/>
    <w:rsid w:val="00F76A9F"/>
    <w:rsid w:val="00F81ADF"/>
    <w:rsid w:val="00F86AE5"/>
    <w:rsid w:val="00F86B9E"/>
    <w:rsid w:val="00F913AE"/>
    <w:rsid w:val="00F93B9D"/>
    <w:rsid w:val="00F9432B"/>
    <w:rsid w:val="00FA1349"/>
    <w:rsid w:val="00FB2A2A"/>
    <w:rsid w:val="00FC0EA4"/>
    <w:rsid w:val="00FC3E8F"/>
    <w:rsid w:val="00FD08B3"/>
    <w:rsid w:val="00FD6765"/>
    <w:rsid w:val="00FE46B3"/>
    <w:rsid w:val="00FE5EF7"/>
    <w:rsid w:val="00FE6087"/>
    <w:rsid w:val="00FF0928"/>
    <w:rsid w:val="00FF26F0"/>
    <w:rsid w:val="00FF74C5"/>
    <w:rsid w:val="01A324E9"/>
    <w:rsid w:val="01C42B8B"/>
    <w:rsid w:val="01CC1A40"/>
    <w:rsid w:val="02891DA6"/>
    <w:rsid w:val="02D54924"/>
    <w:rsid w:val="030A6CC4"/>
    <w:rsid w:val="03320B45"/>
    <w:rsid w:val="0339325F"/>
    <w:rsid w:val="03634626"/>
    <w:rsid w:val="03775C4A"/>
    <w:rsid w:val="0388408C"/>
    <w:rsid w:val="03AC1B29"/>
    <w:rsid w:val="03E77005"/>
    <w:rsid w:val="0415314E"/>
    <w:rsid w:val="04333FF8"/>
    <w:rsid w:val="04357D70"/>
    <w:rsid w:val="0438022C"/>
    <w:rsid w:val="044F56AD"/>
    <w:rsid w:val="048F4B3C"/>
    <w:rsid w:val="04D11E0E"/>
    <w:rsid w:val="061D66D2"/>
    <w:rsid w:val="06222576"/>
    <w:rsid w:val="06400C4E"/>
    <w:rsid w:val="06471FDD"/>
    <w:rsid w:val="06475B39"/>
    <w:rsid w:val="065D1D27"/>
    <w:rsid w:val="06824DC3"/>
    <w:rsid w:val="068E05AC"/>
    <w:rsid w:val="06902077"/>
    <w:rsid w:val="06D51397"/>
    <w:rsid w:val="06F757B1"/>
    <w:rsid w:val="070659F4"/>
    <w:rsid w:val="071A3A97"/>
    <w:rsid w:val="07287718"/>
    <w:rsid w:val="07773F48"/>
    <w:rsid w:val="07A31495"/>
    <w:rsid w:val="07CB09EC"/>
    <w:rsid w:val="07EE620C"/>
    <w:rsid w:val="087E513A"/>
    <w:rsid w:val="08A90D2D"/>
    <w:rsid w:val="08FF6B9F"/>
    <w:rsid w:val="090715AF"/>
    <w:rsid w:val="09491BC8"/>
    <w:rsid w:val="095514EB"/>
    <w:rsid w:val="097B6DF4"/>
    <w:rsid w:val="099C43EE"/>
    <w:rsid w:val="0A530F50"/>
    <w:rsid w:val="0A786C09"/>
    <w:rsid w:val="0A9450C5"/>
    <w:rsid w:val="0A9763B5"/>
    <w:rsid w:val="0B0C10FF"/>
    <w:rsid w:val="0BC93511"/>
    <w:rsid w:val="0C1666D9"/>
    <w:rsid w:val="0C677E0B"/>
    <w:rsid w:val="0C9E4C14"/>
    <w:rsid w:val="0CFB767D"/>
    <w:rsid w:val="0CFD1647"/>
    <w:rsid w:val="0D1F511A"/>
    <w:rsid w:val="0D7A2C98"/>
    <w:rsid w:val="0DA33F9D"/>
    <w:rsid w:val="0DB02216"/>
    <w:rsid w:val="0DBA12E6"/>
    <w:rsid w:val="0E0B7D94"/>
    <w:rsid w:val="0E271E42"/>
    <w:rsid w:val="0E39220B"/>
    <w:rsid w:val="0E627886"/>
    <w:rsid w:val="0E734155"/>
    <w:rsid w:val="0E7B142E"/>
    <w:rsid w:val="0EAC0C2F"/>
    <w:rsid w:val="0F0F11BE"/>
    <w:rsid w:val="0F1407E3"/>
    <w:rsid w:val="0F672DA8"/>
    <w:rsid w:val="0F7F6343"/>
    <w:rsid w:val="0F851480"/>
    <w:rsid w:val="0FB75ADD"/>
    <w:rsid w:val="0FD7617F"/>
    <w:rsid w:val="0FFD5975"/>
    <w:rsid w:val="107544B3"/>
    <w:rsid w:val="108A31F2"/>
    <w:rsid w:val="10B426B4"/>
    <w:rsid w:val="11010753"/>
    <w:rsid w:val="11D3725C"/>
    <w:rsid w:val="12323429"/>
    <w:rsid w:val="12474F11"/>
    <w:rsid w:val="125100D6"/>
    <w:rsid w:val="127214BD"/>
    <w:rsid w:val="12744159"/>
    <w:rsid w:val="128B4FFF"/>
    <w:rsid w:val="130A686C"/>
    <w:rsid w:val="13160D6D"/>
    <w:rsid w:val="133D279D"/>
    <w:rsid w:val="13712447"/>
    <w:rsid w:val="142B4CEC"/>
    <w:rsid w:val="14314DE1"/>
    <w:rsid w:val="143B67E8"/>
    <w:rsid w:val="145E6E6F"/>
    <w:rsid w:val="14E014B0"/>
    <w:rsid w:val="15252E7C"/>
    <w:rsid w:val="15273705"/>
    <w:rsid w:val="1553492F"/>
    <w:rsid w:val="15581B10"/>
    <w:rsid w:val="15AA1C40"/>
    <w:rsid w:val="15B27DDD"/>
    <w:rsid w:val="15B50D11"/>
    <w:rsid w:val="15D8055B"/>
    <w:rsid w:val="15F52F0E"/>
    <w:rsid w:val="162B0FD3"/>
    <w:rsid w:val="16B72867"/>
    <w:rsid w:val="16B9715D"/>
    <w:rsid w:val="16C3120C"/>
    <w:rsid w:val="16D15A64"/>
    <w:rsid w:val="16F70EB5"/>
    <w:rsid w:val="16FA2269"/>
    <w:rsid w:val="171F6C1C"/>
    <w:rsid w:val="17562FF8"/>
    <w:rsid w:val="1763654B"/>
    <w:rsid w:val="1764121E"/>
    <w:rsid w:val="17A0779F"/>
    <w:rsid w:val="17BF1399"/>
    <w:rsid w:val="17D55DE3"/>
    <w:rsid w:val="18185E3D"/>
    <w:rsid w:val="182C4B8E"/>
    <w:rsid w:val="189F7A56"/>
    <w:rsid w:val="18CE20EA"/>
    <w:rsid w:val="18DE232D"/>
    <w:rsid w:val="18EB2C9C"/>
    <w:rsid w:val="18F338FE"/>
    <w:rsid w:val="18F97167"/>
    <w:rsid w:val="19BE215E"/>
    <w:rsid w:val="19FB01CD"/>
    <w:rsid w:val="1A172094"/>
    <w:rsid w:val="1A4268EB"/>
    <w:rsid w:val="1A8C400A"/>
    <w:rsid w:val="1AB23A71"/>
    <w:rsid w:val="1B285AE1"/>
    <w:rsid w:val="1B334DBA"/>
    <w:rsid w:val="1B4F7512"/>
    <w:rsid w:val="1B7D079F"/>
    <w:rsid w:val="1BB750B7"/>
    <w:rsid w:val="1BE6738C"/>
    <w:rsid w:val="1C1D6775"/>
    <w:rsid w:val="1C8054A9"/>
    <w:rsid w:val="1CFB13A5"/>
    <w:rsid w:val="1D313ADE"/>
    <w:rsid w:val="1DC57C59"/>
    <w:rsid w:val="1E3429EF"/>
    <w:rsid w:val="1E4569AA"/>
    <w:rsid w:val="1E6A6059"/>
    <w:rsid w:val="1E901F1E"/>
    <w:rsid w:val="1EB458DE"/>
    <w:rsid w:val="1EE461C3"/>
    <w:rsid w:val="1F271888"/>
    <w:rsid w:val="1F4E21A0"/>
    <w:rsid w:val="1F7A6206"/>
    <w:rsid w:val="1FF3040A"/>
    <w:rsid w:val="1FFC753C"/>
    <w:rsid w:val="202C7E22"/>
    <w:rsid w:val="208E5AB1"/>
    <w:rsid w:val="20B147CB"/>
    <w:rsid w:val="20CE55A8"/>
    <w:rsid w:val="20D67D8D"/>
    <w:rsid w:val="21BC6F83"/>
    <w:rsid w:val="21E309B4"/>
    <w:rsid w:val="21EF346E"/>
    <w:rsid w:val="21FC1A76"/>
    <w:rsid w:val="22071A52"/>
    <w:rsid w:val="221727FE"/>
    <w:rsid w:val="221B63A0"/>
    <w:rsid w:val="2237485C"/>
    <w:rsid w:val="22623FCE"/>
    <w:rsid w:val="22680EB9"/>
    <w:rsid w:val="22B1460E"/>
    <w:rsid w:val="22F10EAE"/>
    <w:rsid w:val="234A0B40"/>
    <w:rsid w:val="236E69A3"/>
    <w:rsid w:val="23E97DD8"/>
    <w:rsid w:val="24461829"/>
    <w:rsid w:val="24E54A43"/>
    <w:rsid w:val="24FD2D47"/>
    <w:rsid w:val="25164BFC"/>
    <w:rsid w:val="258129BE"/>
    <w:rsid w:val="25A71CF8"/>
    <w:rsid w:val="2616470D"/>
    <w:rsid w:val="26345C82"/>
    <w:rsid w:val="26445799"/>
    <w:rsid w:val="264B67AA"/>
    <w:rsid w:val="26543C2E"/>
    <w:rsid w:val="27693709"/>
    <w:rsid w:val="276C424A"/>
    <w:rsid w:val="279B3ADF"/>
    <w:rsid w:val="27C92D25"/>
    <w:rsid w:val="27DA0163"/>
    <w:rsid w:val="27E234BC"/>
    <w:rsid w:val="28650375"/>
    <w:rsid w:val="28942A08"/>
    <w:rsid w:val="28A117E6"/>
    <w:rsid w:val="28A14008"/>
    <w:rsid w:val="28B9421C"/>
    <w:rsid w:val="28BF26A0"/>
    <w:rsid w:val="290C4813"/>
    <w:rsid w:val="292518B2"/>
    <w:rsid w:val="295977AD"/>
    <w:rsid w:val="29647FD7"/>
    <w:rsid w:val="297E1C99"/>
    <w:rsid w:val="2A082028"/>
    <w:rsid w:val="2A157B78"/>
    <w:rsid w:val="2A420242"/>
    <w:rsid w:val="2A4C243E"/>
    <w:rsid w:val="2AA809EC"/>
    <w:rsid w:val="2AAF1D7B"/>
    <w:rsid w:val="2ACB7893"/>
    <w:rsid w:val="2AD64354"/>
    <w:rsid w:val="2B0473B9"/>
    <w:rsid w:val="2B67758E"/>
    <w:rsid w:val="2C29790B"/>
    <w:rsid w:val="2C697D08"/>
    <w:rsid w:val="2C6C3347"/>
    <w:rsid w:val="2CE51879"/>
    <w:rsid w:val="2D32459D"/>
    <w:rsid w:val="2D6315D5"/>
    <w:rsid w:val="2D8079FF"/>
    <w:rsid w:val="2D92220D"/>
    <w:rsid w:val="2D993488"/>
    <w:rsid w:val="2DB20E1B"/>
    <w:rsid w:val="2DC96415"/>
    <w:rsid w:val="2DDF2977"/>
    <w:rsid w:val="2E0B6E6C"/>
    <w:rsid w:val="2E3C1B78"/>
    <w:rsid w:val="2E625356"/>
    <w:rsid w:val="2EA43C1C"/>
    <w:rsid w:val="2EE31FF3"/>
    <w:rsid w:val="2F68059C"/>
    <w:rsid w:val="2FC71915"/>
    <w:rsid w:val="2FD83089"/>
    <w:rsid w:val="304F00B6"/>
    <w:rsid w:val="30703D5A"/>
    <w:rsid w:val="30705B08"/>
    <w:rsid w:val="31307046"/>
    <w:rsid w:val="316E7B6E"/>
    <w:rsid w:val="31A55C86"/>
    <w:rsid w:val="31AD6506"/>
    <w:rsid w:val="31BB1005"/>
    <w:rsid w:val="31CF2D03"/>
    <w:rsid w:val="3264169D"/>
    <w:rsid w:val="32A221C5"/>
    <w:rsid w:val="32D14858"/>
    <w:rsid w:val="337C47C4"/>
    <w:rsid w:val="339935C8"/>
    <w:rsid w:val="33B27E1C"/>
    <w:rsid w:val="342C4145"/>
    <w:rsid w:val="344D7F0F"/>
    <w:rsid w:val="347F2402"/>
    <w:rsid w:val="3500756E"/>
    <w:rsid w:val="35531555"/>
    <w:rsid w:val="35586483"/>
    <w:rsid w:val="355E6877"/>
    <w:rsid w:val="35AF6397"/>
    <w:rsid w:val="35B52315"/>
    <w:rsid w:val="35E6686D"/>
    <w:rsid w:val="35EB79DF"/>
    <w:rsid w:val="35F014A5"/>
    <w:rsid w:val="362A6061"/>
    <w:rsid w:val="367D0F7F"/>
    <w:rsid w:val="36AA3D4A"/>
    <w:rsid w:val="36AD5FAD"/>
    <w:rsid w:val="36C50230"/>
    <w:rsid w:val="36EA7FE6"/>
    <w:rsid w:val="36F2333D"/>
    <w:rsid w:val="37117919"/>
    <w:rsid w:val="3715740A"/>
    <w:rsid w:val="372F1B4E"/>
    <w:rsid w:val="379234F2"/>
    <w:rsid w:val="37C60704"/>
    <w:rsid w:val="37DC5E3F"/>
    <w:rsid w:val="386A4D84"/>
    <w:rsid w:val="3885633D"/>
    <w:rsid w:val="38A10829"/>
    <w:rsid w:val="38A625A9"/>
    <w:rsid w:val="38E447DB"/>
    <w:rsid w:val="39050DB8"/>
    <w:rsid w:val="39161659"/>
    <w:rsid w:val="39167469"/>
    <w:rsid w:val="395C2C79"/>
    <w:rsid w:val="39665CFB"/>
    <w:rsid w:val="39A46823"/>
    <w:rsid w:val="39E247C9"/>
    <w:rsid w:val="3A465B2C"/>
    <w:rsid w:val="3A575C86"/>
    <w:rsid w:val="3A8E1C26"/>
    <w:rsid w:val="3AEF1D20"/>
    <w:rsid w:val="3AF97AFB"/>
    <w:rsid w:val="3B1874C8"/>
    <w:rsid w:val="3B334302"/>
    <w:rsid w:val="3B4F0A10"/>
    <w:rsid w:val="3B542B8C"/>
    <w:rsid w:val="3BCA6370"/>
    <w:rsid w:val="3C177780"/>
    <w:rsid w:val="3C8D17F0"/>
    <w:rsid w:val="3C9012E0"/>
    <w:rsid w:val="3C94036D"/>
    <w:rsid w:val="3CAC1420"/>
    <w:rsid w:val="3CB20430"/>
    <w:rsid w:val="3CB95675"/>
    <w:rsid w:val="3CBC62F8"/>
    <w:rsid w:val="3D605157"/>
    <w:rsid w:val="3D6F1A94"/>
    <w:rsid w:val="3E6B790F"/>
    <w:rsid w:val="3EAB0654"/>
    <w:rsid w:val="3EB23790"/>
    <w:rsid w:val="3EC314F9"/>
    <w:rsid w:val="3EE070DC"/>
    <w:rsid w:val="3EED3859"/>
    <w:rsid w:val="3F2640BD"/>
    <w:rsid w:val="3F7171A7"/>
    <w:rsid w:val="3F88629F"/>
    <w:rsid w:val="3FCC6AD3"/>
    <w:rsid w:val="40692574"/>
    <w:rsid w:val="408A49C4"/>
    <w:rsid w:val="40970E8F"/>
    <w:rsid w:val="40EF452C"/>
    <w:rsid w:val="4182744A"/>
    <w:rsid w:val="41CB2563"/>
    <w:rsid w:val="41E77BF5"/>
    <w:rsid w:val="424C1106"/>
    <w:rsid w:val="42585103"/>
    <w:rsid w:val="426B6130"/>
    <w:rsid w:val="42924E3B"/>
    <w:rsid w:val="42AD499A"/>
    <w:rsid w:val="42B23D5F"/>
    <w:rsid w:val="42BA70B7"/>
    <w:rsid w:val="42C238E9"/>
    <w:rsid w:val="42C57F36"/>
    <w:rsid w:val="42CB3072"/>
    <w:rsid w:val="43284021"/>
    <w:rsid w:val="433A3D54"/>
    <w:rsid w:val="43505326"/>
    <w:rsid w:val="43581F93"/>
    <w:rsid w:val="43642C18"/>
    <w:rsid w:val="436B4400"/>
    <w:rsid w:val="43707776"/>
    <w:rsid w:val="437E5B4E"/>
    <w:rsid w:val="43DA53CB"/>
    <w:rsid w:val="44150A49"/>
    <w:rsid w:val="446413C5"/>
    <w:rsid w:val="4478096F"/>
    <w:rsid w:val="449508D5"/>
    <w:rsid w:val="454746E2"/>
    <w:rsid w:val="45CA393A"/>
    <w:rsid w:val="460E39A2"/>
    <w:rsid w:val="461B1C1B"/>
    <w:rsid w:val="465A0995"/>
    <w:rsid w:val="466435C2"/>
    <w:rsid w:val="467931E6"/>
    <w:rsid w:val="468A6DA0"/>
    <w:rsid w:val="46A41942"/>
    <w:rsid w:val="4743767B"/>
    <w:rsid w:val="479E0D24"/>
    <w:rsid w:val="47F6649C"/>
    <w:rsid w:val="48196F10"/>
    <w:rsid w:val="482C010F"/>
    <w:rsid w:val="48580F04"/>
    <w:rsid w:val="485D476D"/>
    <w:rsid w:val="48861F15"/>
    <w:rsid w:val="48A028AB"/>
    <w:rsid w:val="48E64762"/>
    <w:rsid w:val="48F03833"/>
    <w:rsid w:val="4924528A"/>
    <w:rsid w:val="4A314103"/>
    <w:rsid w:val="4A3B0ADD"/>
    <w:rsid w:val="4A742241"/>
    <w:rsid w:val="4A7B35D0"/>
    <w:rsid w:val="4A875949"/>
    <w:rsid w:val="4A9401EE"/>
    <w:rsid w:val="4AAE79E5"/>
    <w:rsid w:val="4ADB054D"/>
    <w:rsid w:val="4B8B7843"/>
    <w:rsid w:val="4BA12BC2"/>
    <w:rsid w:val="4BF058F8"/>
    <w:rsid w:val="4C051CF7"/>
    <w:rsid w:val="4C1A51E9"/>
    <w:rsid w:val="4CA96B2F"/>
    <w:rsid w:val="4CC37F39"/>
    <w:rsid w:val="4CCB6DBE"/>
    <w:rsid w:val="4D10183F"/>
    <w:rsid w:val="4DB62E0A"/>
    <w:rsid w:val="4DBE3EFF"/>
    <w:rsid w:val="4E1C29D4"/>
    <w:rsid w:val="4E473EF5"/>
    <w:rsid w:val="4E6323B1"/>
    <w:rsid w:val="4E69181D"/>
    <w:rsid w:val="4EFC5B14"/>
    <w:rsid w:val="4F1043A5"/>
    <w:rsid w:val="4FB647A8"/>
    <w:rsid w:val="4FC155E1"/>
    <w:rsid w:val="50306C0B"/>
    <w:rsid w:val="50CB735A"/>
    <w:rsid w:val="50EF2E16"/>
    <w:rsid w:val="513149E8"/>
    <w:rsid w:val="5147420C"/>
    <w:rsid w:val="515229C4"/>
    <w:rsid w:val="51782617"/>
    <w:rsid w:val="51B00003"/>
    <w:rsid w:val="51B86EB8"/>
    <w:rsid w:val="51FF139F"/>
    <w:rsid w:val="52524C16"/>
    <w:rsid w:val="528F19C6"/>
    <w:rsid w:val="52C55A21"/>
    <w:rsid w:val="53127104"/>
    <w:rsid w:val="539F032F"/>
    <w:rsid w:val="53A635B6"/>
    <w:rsid w:val="53F71F19"/>
    <w:rsid w:val="541E425C"/>
    <w:rsid w:val="54532D86"/>
    <w:rsid w:val="5463310B"/>
    <w:rsid w:val="55627866"/>
    <w:rsid w:val="5587498A"/>
    <w:rsid w:val="56222B52"/>
    <w:rsid w:val="56242D6E"/>
    <w:rsid w:val="5651594F"/>
    <w:rsid w:val="56705FB3"/>
    <w:rsid w:val="567A64F7"/>
    <w:rsid w:val="56915481"/>
    <w:rsid w:val="569357FD"/>
    <w:rsid w:val="56B714EC"/>
    <w:rsid w:val="56D402F0"/>
    <w:rsid w:val="56ED315F"/>
    <w:rsid w:val="570B1838"/>
    <w:rsid w:val="57304979"/>
    <w:rsid w:val="57601BE6"/>
    <w:rsid w:val="578E0FAB"/>
    <w:rsid w:val="57917F8F"/>
    <w:rsid w:val="579B12A9"/>
    <w:rsid w:val="57B93C73"/>
    <w:rsid w:val="57E83927"/>
    <w:rsid w:val="58212157"/>
    <w:rsid w:val="582C5F09"/>
    <w:rsid w:val="583A0626"/>
    <w:rsid w:val="585B62F1"/>
    <w:rsid w:val="585E0759"/>
    <w:rsid w:val="594159E5"/>
    <w:rsid w:val="5947124D"/>
    <w:rsid w:val="595474C6"/>
    <w:rsid w:val="599B6EA3"/>
    <w:rsid w:val="59A541C5"/>
    <w:rsid w:val="59C13A10"/>
    <w:rsid w:val="59C95935"/>
    <w:rsid w:val="5A094754"/>
    <w:rsid w:val="5A50641A"/>
    <w:rsid w:val="5AB346C0"/>
    <w:rsid w:val="5ABB5323"/>
    <w:rsid w:val="5ABC17C7"/>
    <w:rsid w:val="5AED7BD2"/>
    <w:rsid w:val="5B2555BE"/>
    <w:rsid w:val="5B2D4472"/>
    <w:rsid w:val="5B852F28"/>
    <w:rsid w:val="5BAC1E46"/>
    <w:rsid w:val="5C6C4B26"/>
    <w:rsid w:val="5CA66869"/>
    <w:rsid w:val="5CA93FCD"/>
    <w:rsid w:val="5DBC7D30"/>
    <w:rsid w:val="5E4044BD"/>
    <w:rsid w:val="5EDD61AF"/>
    <w:rsid w:val="5F0D5B2B"/>
    <w:rsid w:val="5F3202A9"/>
    <w:rsid w:val="5F7E529D"/>
    <w:rsid w:val="5F7F7267"/>
    <w:rsid w:val="5FA94655"/>
    <w:rsid w:val="5FD4310E"/>
    <w:rsid w:val="607D5554"/>
    <w:rsid w:val="60AF1486"/>
    <w:rsid w:val="60C54233"/>
    <w:rsid w:val="60EE0200"/>
    <w:rsid w:val="60F72670"/>
    <w:rsid w:val="61120392"/>
    <w:rsid w:val="615F4C5A"/>
    <w:rsid w:val="61812E22"/>
    <w:rsid w:val="61B27E94"/>
    <w:rsid w:val="61E462CF"/>
    <w:rsid w:val="62290BDA"/>
    <w:rsid w:val="623E6F65"/>
    <w:rsid w:val="62836D29"/>
    <w:rsid w:val="62966DA1"/>
    <w:rsid w:val="63175209"/>
    <w:rsid w:val="631A1780"/>
    <w:rsid w:val="633F11E7"/>
    <w:rsid w:val="634436D2"/>
    <w:rsid w:val="64095351"/>
    <w:rsid w:val="64175CC0"/>
    <w:rsid w:val="64177A6E"/>
    <w:rsid w:val="64485E79"/>
    <w:rsid w:val="64C20F11"/>
    <w:rsid w:val="64D836A1"/>
    <w:rsid w:val="65273CE0"/>
    <w:rsid w:val="6530528B"/>
    <w:rsid w:val="660D1128"/>
    <w:rsid w:val="66576847"/>
    <w:rsid w:val="66A00328"/>
    <w:rsid w:val="66CD2666"/>
    <w:rsid w:val="66F2031E"/>
    <w:rsid w:val="66FB5425"/>
    <w:rsid w:val="672C1A82"/>
    <w:rsid w:val="672D72BC"/>
    <w:rsid w:val="67917B37"/>
    <w:rsid w:val="67BD0D49"/>
    <w:rsid w:val="68C969BA"/>
    <w:rsid w:val="68F458FC"/>
    <w:rsid w:val="68FB5BB0"/>
    <w:rsid w:val="6959388A"/>
    <w:rsid w:val="69715E72"/>
    <w:rsid w:val="697828C8"/>
    <w:rsid w:val="69DA7573"/>
    <w:rsid w:val="6A2161CA"/>
    <w:rsid w:val="6A246A40"/>
    <w:rsid w:val="6A7D5D22"/>
    <w:rsid w:val="6A9A6D03"/>
    <w:rsid w:val="6AFE7291"/>
    <w:rsid w:val="6B7439F8"/>
    <w:rsid w:val="6B9D2F4E"/>
    <w:rsid w:val="6BD9385B"/>
    <w:rsid w:val="6C4C68F1"/>
    <w:rsid w:val="6CB06CB1"/>
    <w:rsid w:val="6CD04C5E"/>
    <w:rsid w:val="6CD209D6"/>
    <w:rsid w:val="6D4F0F0B"/>
    <w:rsid w:val="6D5533B5"/>
    <w:rsid w:val="6D7A7FD8"/>
    <w:rsid w:val="6E1D3ED3"/>
    <w:rsid w:val="6E2711F5"/>
    <w:rsid w:val="6E34121C"/>
    <w:rsid w:val="6E60350F"/>
    <w:rsid w:val="6E9A44C7"/>
    <w:rsid w:val="6EB81E4D"/>
    <w:rsid w:val="6F073CD2"/>
    <w:rsid w:val="6F2D45E9"/>
    <w:rsid w:val="6F2F65B3"/>
    <w:rsid w:val="6F641A30"/>
    <w:rsid w:val="6F7D6348"/>
    <w:rsid w:val="6FD20CED"/>
    <w:rsid w:val="6FD902CD"/>
    <w:rsid w:val="6FE809CA"/>
    <w:rsid w:val="702702DF"/>
    <w:rsid w:val="70562548"/>
    <w:rsid w:val="70BC3E77"/>
    <w:rsid w:val="710C022E"/>
    <w:rsid w:val="71155335"/>
    <w:rsid w:val="712A5284"/>
    <w:rsid w:val="7140396C"/>
    <w:rsid w:val="718C28F0"/>
    <w:rsid w:val="719C5A56"/>
    <w:rsid w:val="71B21A13"/>
    <w:rsid w:val="71C56D5B"/>
    <w:rsid w:val="723E6D80"/>
    <w:rsid w:val="726A345E"/>
    <w:rsid w:val="727918F3"/>
    <w:rsid w:val="72A66B8C"/>
    <w:rsid w:val="72FA0C86"/>
    <w:rsid w:val="72FE3B26"/>
    <w:rsid w:val="73734595"/>
    <w:rsid w:val="737E421E"/>
    <w:rsid w:val="74454183"/>
    <w:rsid w:val="7477190C"/>
    <w:rsid w:val="74DC4AE7"/>
    <w:rsid w:val="757F1917"/>
    <w:rsid w:val="759848F7"/>
    <w:rsid w:val="766A5130"/>
    <w:rsid w:val="76C70E7F"/>
    <w:rsid w:val="76D6619B"/>
    <w:rsid w:val="77420E4E"/>
    <w:rsid w:val="776B5CAF"/>
    <w:rsid w:val="77D40240"/>
    <w:rsid w:val="77D5581E"/>
    <w:rsid w:val="77D73344"/>
    <w:rsid w:val="78342545"/>
    <w:rsid w:val="78C05E73"/>
    <w:rsid w:val="78E20362"/>
    <w:rsid w:val="79020895"/>
    <w:rsid w:val="794013BD"/>
    <w:rsid w:val="799314ED"/>
    <w:rsid w:val="79C87D31"/>
    <w:rsid w:val="79ED2DCF"/>
    <w:rsid w:val="7A0B5527"/>
    <w:rsid w:val="7A336C6F"/>
    <w:rsid w:val="7A411EA9"/>
    <w:rsid w:val="7A633ADA"/>
    <w:rsid w:val="7AE55A39"/>
    <w:rsid w:val="7AF9007F"/>
    <w:rsid w:val="7AFA39D1"/>
    <w:rsid w:val="7B05641A"/>
    <w:rsid w:val="7B5A49B8"/>
    <w:rsid w:val="7BC462D5"/>
    <w:rsid w:val="7C38637B"/>
    <w:rsid w:val="7CBE6D40"/>
    <w:rsid w:val="7CE06C52"/>
    <w:rsid w:val="7D3C43BA"/>
    <w:rsid w:val="7D40412D"/>
    <w:rsid w:val="7D4A280A"/>
    <w:rsid w:val="7E0924CF"/>
    <w:rsid w:val="7E0F6EE5"/>
    <w:rsid w:val="7E120C74"/>
    <w:rsid w:val="7E5C27F5"/>
    <w:rsid w:val="7E633B84"/>
    <w:rsid w:val="7F3E1EFB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0" w:semiHidden="0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locked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qFormat/>
    <w:uiPriority w:val="99"/>
    <w:rPr>
      <w:rFonts w:cs="Times New Roman"/>
      <w:color w:val="333333"/>
      <w:u w:val="none"/>
    </w:rPr>
  </w:style>
  <w:style w:type="character" w:styleId="10">
    <w:name w:val="Hyperlink"/>
    <w:basedOn w:val="8"/>
    <w:autoRedefine/>
    <w:qFormat/>
    <w:uiPriority w:val="99"/>
    <w:rPr>
      <w:rFonts w:cs="Times New Roman"/>
      <w:color w:val="333333"/>
      <w:u w:val="none"/>
    </w:rPr>
  </w:style>
  <w:style w:type="character" w:styleId="11">
    <w:name w:val="HTML Code"/>
    <w:basedOn w:val="8"/>
    <w:autoRedefine/>
    <w:qFormat/>
    <w:uiPriority w:val="99"/>
    <w:rPr>
      <w:rFonts w:ascii="Courier New" w:hAnsi="Courier New" w:cs="Times New Roman"/>
      <w:sz w:val="20"/>
    </w:rPr>
  </w:style>
  <w:style w:type="character" w:customStyle="1" w:styleId="12">
    <w:name w:val="页眉 Char"/>
    <w:basedOn w:val="8"/>
    <w:link w:val="4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nt11"/>
    <w:basedOn w:val="8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2487</Words>
  <Characters>2831</Characters>
  <Lines>7</Lines>
  <Paragraphs>1</Paragraphs>
  <TotalTime>4</TotalTime>
  <ScaleCrop>false</ScaleCrop>
  <LinksUpToDate>false</LinksUpToDate>
  <CharactersWithSpaces>2833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2020-10-27T07:21:00Z</dcterms:created>
  <dc:creator>高洁</dc:creator>
  <cp:lastModifiedBy>000</cp:lastModifiedBy>
  <cp:lastPrinted>2024-03-13T08:38:53Z</cp:lastPrinted>
  <dcterms:modified xsi:type="dcterms:W3CDTF">2024-03-13T09:47:15Z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D0CACBF3DEB84BD4A4A92D974D452015</vt:lpwstr>
  </property>
</Properties>
</file>